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2E4" w:rsidRPr="00C61205" w:rsidRDefault="00C61205" w:rsidP="00C61205">
      <w:pPr>
        <w:spacing w:line="360" w:lineRule="auto"/>
        <w:jc w:val="center"/>
        <w:rPr>
          <w:rFonts w:cs="David"/>
          <w:b/>
          <w:bCs/>
          <w:sz w:val="38"/>
          <w:szCs w:val="38"/>
          <w:u w:val="single"/>
          <w:rtl/>
        </w:rPr>
      </w:pPr>
      <w:r w:rsidRPr="00C61205">
        <w:rPr>
          <w:rFonts w:cs="David" w:hint="cs"/>
          <w:b/>
          <w:bCs/>
          <w:sz w:val="38"/>
          <w:szCs w:val="38"/>
          <w:u w:val="single"/>
          <w:rtl/>
        </w:rPr>
        <w:t>סימולציות זכויות</w:t>
      </w:r>
      <w:r w:rsidR="007B38D0" w:rsidRPr="00C61205">
        <w:rPr>
          <w:rFonts w:cs="David" w:hint="cs"/>
          <w:b/>
          <w:bCs/>
          <w:sz w:val="38"/>
          <w:szCs w:val="38"/>
          <w:u w:val="single"/>
          <w:rtl/>
        </w:rPr>
        <w:t xml:space="preserve"> נוער עובד</w:t>
      </w:r>
    </w:p>
    <w:p w:rsidR="00C61205" w:rsidRPr="00B45208" w:rsidRDefault="00C61205" w:rsidP="00C61205">
      <w:pPr>
        <w:spacing w:line="360" w:lineRule="auto"/>
        <w:rPr>
          <w:rFonts w:cs="David" w:hint="cs"/>
          <w:b/>
          <w:bCs/>
          <w:sz w:val="26"/>
          <w:szCs w:val="26"/>
          <w:u w:val="single"/>
          <w:rtl/>
        </w:rPr>
      </w:pPr>
      <w:r w:rsidRPr="00B45208">
        <w:rPr>
          <w:rFonts w:cs="David" w:hint="cs"/>
          <w:b/>
          <w:bCs/>
          <w:sz w:val="26"/>
          <w:szCs w:val="26"/>
          <w:u w:val="single"/>
          <w:rtl/>
        </w:rPr>
        <w:t>פיצה חצי חינם</w:t>
      </w:r>
    </w:p>
    <w:p w:rsidR="00C61205" w:rsidRPr="00C61205" w:rsidRDefault="00C61205" w:rsidP="00C61205">
      <w:pPr>
        <w:spacing w:line="360" w:lineRule="auto"/>
        <w:jc w:val="both"/>
        <w:rPr>
          <w:rFonts w:cs="David" w:hint="cs"/>
          <w:rtl/>
        </w:rPr>
      </w:pPr>
      <w:r w:rsidRPr="00C61205">
        <w:rPr>
          <w:rFonts w:cs="David" w:hint="cs"/>
          <w:b/>
          <w:bCs/>
          <w:u w:val="single"/>
          <w:rtl/>
        </w:rPr>
        <w:t xml:space="preserve">מעסיק </w:t>
      </w:r>
      <w:r w:rsidRPr="00C61205">
        <w:rPr>
          <w:rFonts w:cs="David"/>
          <w:rtl/>
        </w:rPr>
        <w:t>–</w:t>
      </w:r>
      <w:r w:rsidRPr="00C61205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ברשותך פיצריה אשר מצב העסקים בה לאחרונה איננו טוב כל כך. ה</w:t>
      </w:r>
      <w:r w:rsidRPr="00C61205">
        <w:rPr>
          <w:rFonts w:cs="David" w:hint="cs"/>
          <w:rtl/>
        </w:rPr>
        <w:t xml:space="preserve">בת </w:t>
      </w:r>
      <w:r>
        <w:rPr>
          <w:rFonts w:cs="David" w:hint="cs"/>
          <w:rtl/>
        </w:rPr>
        <w:t xml:space="preserve">של </w:t>
      </w:r>
      <w:r w:rsidRPr="00C61205">
        <w:rPr>
          <w:rFonts w:cs="David" w:hint="cs"/>
          <w:rtl/>
        </w:rPr>
        <w:t xml:space="preserve">השכנים </w:t>
      </w:r>
      <w:r>
        <w:rPr>
          <w:rFonts w:cs="David" w:hint="cs"/>
          <w:rtl/>
        </w:rPr>
        <w:t xml:space="preserve">התחננה לפניך שתיקח אותה לעבודה בקיץ, והבטיחה להיות לעזר. </w:t>
      </w:r>
      <w:r w:rsidRPr="00C61205">
        <w:rPr>
          <w:rFonts w:cs="David" w:hint="cs"/>
          <w:rtl/>
        </w:rPr>
        <w:t>ביום הראשון לעבודה אתה מבין שהבחורה עם כוונות טובות אבל ידיים שמאליות</w:t>
      </w:r>
      <w:r>
        <w:rPr>
          <w:rFonts w:cs="David" w:hint="cs"/>
          <w:rtl/>
        </w:rPr>
        <w:t>.</w:t>
      </w:r>
      <w:r w:rsidRPr="00C61205">
        <w:rPr>
          <w:rFonts w:cs="David" w:hint="cs"/>
          <w:rtl/>
        </w:rPr>
        <w:t xml:space="preserve"> היא שברה לך שתי כוסות וחייבה לא נכון שלושה לקוחות</w:t>
      </w:r>
      <w:r>
        <w:rPr>
          <w:rFonts w:cs="David" w:hint="cs"/>
          <w:rtl/>
        </w:rPr>
        <w:t>.</w:t>
      </w:r>
      <w:r w:rsidRPr="00C61205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בעקבות הנזקים השונים החלטת</w:t>
      </w:r>
      <w:r w:rsidRPr="00C61205">
        <w:rPr>
          <w:rFonts w:cs="David" w:hint="cs"/>
          <w:rtl/>
        </w:rPr>
        <w:t xml:space="preserve"> ללמד אותה את ערך הכסף </w:t>
      </w:r>
      <w:r>
        <w:rPr>
          <w:rFonts w:cs="David" w:hint="cs"/>
          <w:rtl/>
        </w:rPr>
        <w:t>והורדת</w:t>
      </w:r>
      <w:r w:rsidRPr="00C61205">
        <w:rPr>
          <w:rFonts w:cs="David" w:hint="cs"/>
          <w:rtl/>
        </w:rPr>
        <w:t xml:space="preserve"> ל</w:t>
      </w:r>
      <w:r>
        <w:rPr>
          <w:rFonts w:cs="David" w:hint="cs"/>
          <w:rtl/>
        </w:rPr>
        <w:t>ה מהשכר היומי 50% מהנזקים שגרמה.</w:t>
      </w:r>
    </w:p>
    <w:p w:rsidR="00C61205" w:rsidRPr="00C61205" w:rsidRDefault="00C61205" w:rsidP="00C61205">
      <w:pPr>
        <w:spacing w:line="360" w:lineRule="auto"/>
        <w:jc w:val="both"/>
        <w:rPr>
          <w:rFonts w:cs="David" w:hint="cs"/>
          <w:rtl/>
        </w:rPr>
      </w:pPr>
      <w:r w:rsidRPr="00C61205">
        <w:rPr>
          <w:rFonts w:cs="David" w:hint="cs"/>
          <w:b/>
          <w:bCs/>
          <w:u w:val="single"/>
          <w:rtl/>
        </w:rPr>
        <w:t>עובדת</w:t>
      </w:r>
      <w:r w:rsidRPr="00C61205">
        <w:rPr>
          <w:rFonts w:cs="David" w:hint="cs"/>
          <w:rtl/>
        </w:rPr>
        <w:t xml:space="preserve"> </w:t>
      </w:r>
      <w:r w:rsidRPr="00C61205">
        <w:rPr>
          <w:rFonts w:cs="David"/>
          <w:rtl/>
        </w:rPr>
        <w:t>–</w:t>
      </w:r>
      <w:r w:rsidRPr="00C61205">
        <w:rPr>
          <w:rFonts w:cs="David" w:hint="cs"/>
          <w:rtl/>
        </w:rPr>
        <w:t xml:space="preserve"> חיפשת בנרות עבודה לקיץ ואחרי הרבה מאמצים הצלחת למצוא עבודה בפ</w:t>
      </w:r>
      <w:r>
        <w:rPr>
          <w:rFonts w:cs="David" w:hint="cs"/>
          <w:rtl/>
        </w:rPr>
        <w:t>י</w:t>
      </w:r>
      <w:r w:rsidRPr="00C61205">
        <w:rPr>
          <w:rFonts w:cs="David" w:hint="cs"/>
          <w:rtl/>
        </w:rPr>
        <w:t>צריה השכונתית</w:t>
      </w:r>
      <w:r>
        <w:rPr>
          <w:rFonts w:cs="David" w:hint="cs"/>
          <w:rtl/>
        </w:rPr>
        <w:t xml:space="preserve">. את לא חושבת שזה </w:t>
      </w:r>
      <w:r w:rsidRPr="00C61205">
        <w:rPr>
          <w:rFonts w:cs="David" w:hint="cs"/>
          <w:rtl/>
        </w:rPr>
        <w:t xml:space="preserve">כל כך מתאים לך אבל את חייבת כסף </w:t>
      </w:r>
      <w:r>
        <w:rPr>
          <w:rFonts w:cs="David" w:hint="cs"/>
          <w:rtl/>
        </w:rPr>
        <w:t xml:space="preserve">לקראת טיול עם חברות לאילת. </w:t>
      </w:r>
      <w:r w:rsidRPr="00C61205">
        <w:rPr>
          <w:rFonts w:cs="David" w:hint="cs"/>
          <w:rtl/>
        </w:rPr>
        <w:t>המעסיק הוא שכן שלך ו</w:t>
      </w:r>
      <w:r>
        <w:rPr>
          <w:rFonts w:cs="David" w:hint="cs"/>
          <w:rtl/>
        </w:rPr>
        <w:t xml:space="preserve">את יודעת שהוא עוזר המון למשפחתך שכן </w:t>
      </w:r>
      <w:r w:rsidRPr="00C61205">
        <w:rPr>
          <w:rFonts w:cs="David" w:hint="cs"/>
          <w:rtl/>
        </w:rPr>
        <w:t>אשתו</w:t>
      </w:r>
      <w:r>
        <w:rPr>
          <w:rFonts w:cs="David" w:hint="cs"/>
          <w:rtl/>
        </w:rPr>
        <w:t xml:space="preserve"> היא החברה הכי טובה של אמא שלך.</w:t>
      </w:r>
      <w:r w:rsidRPr="00C61205">
        <w:rPr>
          <w:rFonts w:cs="David" w:hint="cs"/>
          <w:rtl/>
        </w:rPr>
        <w:t xml:space="preserve"> לא ידעת שהעבודה בפ</w:t>
      </w:r>
      <w:r>
        <w:rPr>
          <w:rFonts w:cs="David" w:hint="cs"/>
          <w:rtl/>
        </w:rPr>
        <w:t>י</w:t>
      </w:r>
      <w:r w:rsidRPr="00C61205">
        <w:rPr>
          <w:rFonts w:cs="David" w:hint="cs"/>
          <w:rtl/>
        </w:rPr>
        <w:t>צריה כזו קשה וביום הראשון החליק לך מגש עם כוסות</w:t>
      </w:r>
      <w:r>
        <w:rPr>
          <w:rFonts w:cs="David" w:hint="cs"/>
          <w:rtl/>
        </w:rPr>
        <w:t xml:space="preserve"> ועשית טעות בחיוב של שלושה לקוחות</w:t>
      </w:r>
      <w:r w:rsidRPr="00C61205">
        <w:rPr>
          <w:rFonts w:cs="David" w:hint="cs"/>
          <w:rtl/>
        </w:rPr>
        <w:t xml:space="preserve">. בסוף היום </w:t>
      </w:r>
      <w:r>
        <w:rPr>
          <w:rFonts w:cs="David" w:hint="cs"/>
          <w:rtl/>
        </w:rPr>
        <w:t xml:space="preserve">השכן </w:t>
      </w:r>
      <w:r w:rsidRPr="00C61205">
        <w:rPr>
          <w:rFonts w:cs="David" w:hint="cs"/>
          <w:rtl/>
        </w:rPr>
        <w:t xml:space="preserve">שלך הודיע לך שהוא </w:t>
      </w:r>
      <w:r>
        <w:rPr>
          <w:rFonts w:cs="David" w:hint="cs"/>
          <w:rtl/>
        </w:rPr>
        <w:t xml:space="preserve">יוריד לך </w:t>
      </w:r>
      <w:r w:rsidRPr="00C61205">
        <w:rPr>
          <w:rFonts w:cs="David" w:hint="cs"/>
          <w:rtl/>
        </w:rPr>
        <w:t>50% מ</w:t>
      </w:r>
      <w:r>
        <w:rPr>
          <w:rFonts w:cs="David" w:hint="cs"/>
          <w:rtl/>
        </w:rPr>
        <w:t xml:space="preserve">השכר היומי על הטעויות שלך. </w:t>
      </w:r>
      <w:r w:rsidRPr="00C61205">
        <w:rPr>
          <w:rFonts w:cs="David" w:hint="cs"/>
          <w:rtl/>
        </w:rPr>
        <w:t>אין לך מושג על מה הוא מדבר אבל בחשבון מהיר את מבינה שבעצם אחרי הקיזוז יצא שעבד</w:t>
      </w:r>
      <w:r>
        <w:rPr>
          <w:rFonts w:cs="David" w:hint="cs"/>
          <w:rtl/>
        </w:rPr>
        <w:t>ת היום שמונה שעות אבל הרווחת רק על ארבע</w:t>
      </w:r>
      <w:r w:rsidR="001D3D3D">
        <w:rPr>
          <w:rFonts w:cs="David" w:hint="cs"/>
          <w:rtl/>
        </w:rPr>
        <w:t>- סכום לא משתלם בכלל. את רוצה לדבר עם המעסיק שלך על כך.</w:t>
      </w:r>
    </w:p>
    <w:p w:rsidR="00C61205" w:rsidRDefault="00C61205" w:rsidP="00C61205">
      <w:pPr>
        <w:spacing w:line="360" w:lineRule="auto"/>
        <w:rPr>
          <w:rFonts w:cs="David"/>
          <w:rtl/>
        </w:rPr>
      </w:pPr>
    </w:p>
    <w:p w:rsidR="00B45208" w:rsidRPr="00B45208" w:rsidRDefault="00B45208" w:rsidP="00B45208">
      <w:pPr>
        <w:spacing w:line="360" w:lineRule="auto"/>
        <w:rPr>
          <w:rFonts w:cs="David" w:hint="cs"/>
          <w:b/>
          <w:bCs/>
          <w:sz w:val="26"/>
          <w:szCs w:val="26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הסושי המסוכן</w:t>
      </w:r>
    </w:p>
    <w:p w:rsidR="00B45208" w:rsidRPr="00C61205" w:rsidRDefault="00B45208" w:rsidP="0044754E">
      <w:pPr>
        <w:spacing w:line="360" w:lineRule="auto"/>
        <w:jc w:val="both"/>
        <w:rPr>
          <w:rFonts w:cs="David" w:hint="cs"/>
          <w:rtl/>
        </w:rPr>
      </w:pPr>
      <w:r w:rsidRPr="00C61205">
        <w:rPr>
          <w:rFonts w:cs="David" w:hint="cs"/>
          <w:b/>
          <w:bCs/>
          <w:u w:val="single"/>
          <w:rtl/>
        </w:rPr>
        <w:t xml:space="preserve">מעסיק </w:t>
      </w:r>
      <w:r w:rsidRPr="00C61205">
        <w:rPr>
          <w:rFonts w:cs="David"/>
          <w:rtl/>
        </w:rPr>
        <w:t>–</w:t>
      </w:r>
      <w:r w:rsidRPr="00C61205">
        <w:rPr>
          <w:rFonts w:cs="David" w:hint="cs"/>
          <w:rtl/>
        </w:rPr>
        <w:t xml:space="preserve"> ביום שלישי</w:t>
      </w:r>
      <w:r>
        <w:rPr>
          <w:rFonts w:cs="David" w:hint="cs"/>
          <w:rtl/>
        </w:rPr>
        <w:t xml:space="preserve"> </w:t>
      </w:r>
      <w:r w:rsidRPr="00C61205">
        <w:rPr>
          <w:rFonts w:cs="David" w:hint="cs"/>
          <w:rtl/>
        </w:rPr>
        <w:t xml:space="preserve">ה-  27 לחודש  תכננת לפטר את </w:t>
      </w:r>
      <w:r>
        <w:rPr>
          <w:rFonts w:cs="David" w:hint="cs"/>
          <w:rtl/>
        </w:rPr>
        <w:t>השליח</w:t>
      </w:r>
      <w:r w:rsidRPr="00C61205">
        <w:rPr>
          <w:rFonts w:cs="David" w:hint="cs"/>
          <w:rtl/>
        </w:rPr>
        <w:t xml:space="preserve"> שלך</w:t>
      </w:r>
      <w:r>
        <w:rPr>
          <w:rFonts w:cs="David" w:hint="cs"/>
          <w:rtl/>
        </w:rPr>
        <w:t>.</w:t>
      </w:r>
      <w:r w:rsidRPr="00C61205">
        <w:rPr>
          <w:rFonts w:cs="David" w:hint="cs"/>
          <w:rtl/>
        </w:rPr>
        <w:t xml:space="preserve"> הוא מאחר לעבודה,</w:t>
      </w:r>
      <w:r>
        <w:rPr>
          <w:rFonts w:cs="David" w:hint="cs"/>
          <w:rtl/>
        </w:rPr>
        <w:t xml:space="preserve"> </w:t>
      </w:r>
      <w:r w:rsidRPr="00C61205">
        <w:rPr>
          <w:rFonts w:cs="David" w:hint="cs"/>
          <w:rtl/>
        </w:rPr>
        <w:t>נוהג כמו משוגע בכבישים ובכל זאת כמ</w:t>
      </w:r>
      <w:r>
        <w:rPr>
          <w:rFonts w:cs="David" w:hint="cs"/>
          <w:rtl/>
        </w:rPr>
        <w:t>עט באופן קבוע מאחר לבית הלקוחות</w:t>
      </w:r>
      <w:r w:rsidRPr="00C61205">
        <w:rPr>
          <w:rFonts w:cs="David" w:hint="cs"/>
          <w:rtl/>
        </w:rPr>
        <w:t>. ביום שבו תכננת ל</w:t>
      </w:r>
      <w:r w:rsidR="0044754E">
        <w:rPr>
          <w:rFonts w:cs="David" w:hint="cs"/>
          <w:rtl/>
        </w:rPr>
        <w:t xml:space="preserve">עשות איתו שיחה על נושא הפיטורים הוא יצא למשלוח, </w:t>
      </w:r>
      <w:r w:rsidRPr="00C61205">
        <w:rPr>
          <w:rFonts w:cs="David" w:hint="cs"/>
          <w:rtl/>
        </w:rPr>
        <w:t>שוב נהג במהירות מפרזת החליק על הכביש וניפץ פנס באופנוע</w:t>
      </w:r>
      <w:r w:rsidR="0044754E">
        <w:rPr>
          <w:rFonts w:cs="David" w:hint="cs"/>
          <w:rtl/>
        </w:rPr>
        <w:t>. כתוצאה מכך ה</w:t>
      </w:r>
      <w:r w:rsidRPr="00C61205">
        <w:rPr>
          <w:rFonts w:cs="David" w:hint="cs"/>
          <w:rtl/>
        </w:rPr>
        <w:t>יית צריך לבזבז 3 שעות במוסך וכן לשלם 400 ₪ על ת</w:t>
      </w:r>
      <w:r w:rsidR="0044754E">
        <w:rPr>
          <w:rFonts w:cs="David" w:hint="cs"/>
          <w:rtl/>
        </w:rPr>
        <w:t>יקון הפנס. החלטת שמיש</w:t>
      </w:r>
      <w:r w:rsidRPr="00C61205">
        <w:rPr>
          <w:rFonts w:cs="David" w:hint="cs"/>
          <w:rtl/>
        </w:rPr>
        <w:t xml:space="preserve">הו צריך ללמד את הילד לקח ולכן הורדת לו את עלות הפנס מהמשכורות ואת ימי המחלה בימי החופשה שנשארו לו. היום </w:t>
      </w:r>
      <w:r w:rsidR="0044754E">
        <w:rPr>
          <w:rFonts w:cs="David" w:hint="cs"/>
          <w:rtl/>
        </w:rPr>
        <w:t>הוא</w:t>
      </w:r>
      <w:r w:rsidRPr="00C61205">
        <w:rPr>
          <w:rFonts w:cs="David" w:hint="cs"/>
          <w:rtl/>
        </w:rPr>
        <w:t xml:space="preserve"> יחז</w:t>
      </w:r>
      <w:r w:rsidR="0044754E">
        <w:rPr>
          <w:rFonts w:cs="David" w:hint="cs"/>
          <w:rtl/>
        </w:rPr>
        <w:t xml:space="preserve">ור לעבודה אחרי ההחלמה ואתה רוצה להודיע לו על פיטורים. </w:t>
      </w:r>
    </w:p>
    <w:p w:rsidR="00C61205" w:rsidRPr="00C61205" w:rsidRDefault="00C61205" w:rsidP="009A4122">
      <w:pPr>
        <w:spacing w:line="360" w:lineRule="auto"/>
        <w:jc w:val="both"/>
        <w:rPr>
          <w:rFonts w:cs="David" w:hint="cs"/>
          <w:rtl/>
        </w:rPr>
      </w:pPr>
      <w:r w:rsidRPr="00C61205">
        <w:rPr>
          <w:rFonts w:cs="David" w:hint="cs"/>
          <w:b/>
          <w:bCs/>
          <w:u w:val="single"/>
          <w:rtl/>
        </w:rPr>
        <w:t>עובד -</w:t>
      </w:r>
      <w:r w:rsidRPr="00C61205">
        <w:rPr>
          <w:rFonts w:cs="David" w:hint="cs"/>
          <w:rtl/>
        </w:rPr>
        <w:t>אתה שליח בסושי ועשית תאונה עם האופנוע</w:t>
      </w:r>
      <w:r w:rsidR="0044754E">
        <w:rPr>
          <w:rFonts w:cs="David" w:hint="cs"/>
          <w:rtl/>
        </w:rPr>
        <w:t>.</w:t>
      </w:r>
      <w:r w:rsidRPr="00C61205">
        <w:rPr>
          <w:rFonts w:cs="David" w:hint="cs"/>
          <w:rtl/>
        </w:rPr>
        <w:t xml:space="preserve"> כתוצאה מכך </w:t>
      </w:r>
      <w:r w:rsidR="0044754E">
        <w:rPr>
          <w:rFonts w:cs="David" w:hint="cs"/>
          <w:rtl/>
        </w:rPr>
        <w:t>נפגעת עם שפשוף</w:t>
      </w:r>
      <w:r w:rsidRPr="00C61205">
        <w:rPr>
          <w:rFonts w:cs="David" w:hint="cs"/>
          <w:rtl/>
        </w:rPr>
        <w:t xml:space="preserve"> רציני </w:t>
      </w:r>
      <w:r w:rsidR="0044754E">
        <w:rPr>
          <w:rFonts w:cs="David" w:hint="cs"/>
          <w:rtl/>
        </w:rPr>
        <w:t>ביד ובברך. כמו כן נשבר לך הפנס באופנוע</w:t>
      </w:r>
      <w:r w:rsidR="009A4122">
        <w:rPr>
          <w:rFonts w:cs="David" w:hint="cs"/>
          <w:rtl/>
        </w:rPr>
        <w:t xml:space="preserve"> של המשלוחים.</w:t>
      </w:r>
      <w:r w:rsidRPr="00C61205">
        <w:rPr>
          <w:rFonts w:cs="David" w:hint="cs"/>
          <w:rtl/>
        </w:rPr>
        <w:t xml:space="preserve"> בעקבות התאונה לקחת</w:t>
      </w:r>
      <w:r w:rsidR="009A4122">
        <w:rPr>
          <w:rFonts w:cs="David" w:hint="cs"/>
          <w:rtl/>
        </w:rPr>
        <w:t xml:space="preserve"> שלושה ימי מחלה בהנחיית רופא.</w:t>
      </w:r>
      <w:r w:rsidRPr="00C61205">
        <w:rPr>
          <w:rFonts w:cs="David" w:hint="cs"/>
          <w:rtl/>
        </w:rPr>
        <w:t xml:space="preserve"> בסוף החודש אתה מופתע לגלות שבגין ימי המחלה ניקו לך ימי חופשה וכן חיי</w:t>
      </w:r>
      <w:r w:rsidR="009A4122">
        <w:rPr>
          <w:rFonts w:cs="David" w:hint="cs"/>
          <w:rtl/>
        </w:rPr>
        <w:t>בו אותך על הפנס שניזוק באופנוע. אתה רוצה לדבר עם המעסיק שלך בנושא.</w:t>
      </w:r>
      <w:bookmarkStart w:id="0" w:name="_GoBack"/>
      <w:bookmarkEnd w:id="0"/>
    </w:p>
    <w:p w:rsidR="0040123C" w:rsidRPr="00C61205" w:rsidRDefault="0040123C" w:rsidP="00C61205">
      <w:pPr>
        <w:spacing w:after="200" w:line="360" w:lineRule="auto"/>
        <w:rPr>
          <w:rFonts w:cs="David"/>
          <w:sz w:val="26"/>
          <w:szCs w:val="26"/>
          <w:rtl/>
        </w:rPr>
      </w:pPr>
    </w:p>
    <w:sectPr w:rsidR="0040123C" w:rsidRPr="00C61205" w:rsidSect="00295917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6D4" w:rsidRDefault="00CD46D4" w:rsidP="00BE4654">
      <w:pPr>
        <w:spacing w:after="0" w:line="240" w:lineRule="auto"/>
      </w:pPr>
      <w:r>
        <w:separator/>
      </w:r>
    </w:p>
  </w:endnote>
  <w:endnote w:type="continuationSeparator" w:id="0">
    <w:p w:rsidR="00CD46D4" w:rsidRDefault="00CD46D4" w:rsidP="00BE4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654" w:rsidRDefault="00AD38B7">
    <w:pPr>
      <w:pStyle w:val="a5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5" behindDoc="0" locked="0" layoutInCell="1" allowOverlap="1">
              <wp:simplePos x="0" y="0"/>
              <wp:positionH relativeFrom="column">
                <wp:posOffset>-1428750</wp:posOffset>
              </wp:positionH>
              <wp:positionV relativeFrom="paragraph">
                <wp:posOffset>-289560</wp:posOffset>
              </wp:positionV>
              <wp:extent cx="7943850" cy="914400"/>
              <wp:effectExtent l="0" t="0" r="19050" b="1905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914400"/>
                      </a:xfrm>
                      <a:prstGeom prst="rect">
                        <a:avLst/>
                      </a:prstGeom>
                      <a:solidFill>
                        <a:srgbClr val="EFEFEF"/>
                      </a:solidFill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D19145" id="Rectangle 6" o:spid="_x0000_s1026" style="position:absolute;margin-left:-112.5pt;margin-top:-22.8pt;width:625.5pt;height:1in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+fqgIAANsFAAAOAAAAZHJzL2Uyb0RvYy54bWysVNtu2zAMfR+wfxD0vtrJ0ltQpwjaZRjQ&#10;tUXboc+KLMUCJFGTlDjZ15eSHfeKPQxDAEUX8hzymOTZ+dZoshE+KLAVHR2UlAjLoVZ2VdFfD4sv&#10;J5SEyGzNNFhR0Z0I9Hz2+dNZ66ZiDA3oWniCIDZMW1fRJkY3LYrAG2FYOAAnLD5K8IZFPPpVUXvW&#10;IrrRxbgsj4oWfO08cBEC3l52j3SW8aUUPN5IGUQkuqIYW8yrz+syrcXsjE1XnrlG8T4M9g9RGKYs&#10;kg5QlywysvbqHZRR3EMAGQ84mAKkVFzkHDCbUfkmm/uGOZFzQXGCG2QK/w+WX29uPVF1RY8osczg&#10;J7pD0ZhdaUGOkjytC1O0une3vj8F3KZct9Kb9I9ZkG2WdDdIKraRcLw8Pp18PTlE5Tm+nY4mkzJr&#10;Xjx7Ox/idwGGpE1FPbJnJdnmKkRkRNO9SSILoFW9UFrng18tL7QnG4af99si/VLI6PLKTFvSYnGe&#10;lhjIe4xUamJAWa5G2UavzU+oO+Tjw3IIO1dmMn9Lg6Ta4mXSq1Mo7+JOi8Sp7Z2QKDRqMu6CeM3L&#10;OBc2dtyhYbXoqBPzXrHX1BkwIUsUY8DuAT7G7qTp7ZOryB0yOPfq/M158MjMYOPgbJQF/1FmGrPq&#10;mTv7vUidNEmlJdQ7LEMPXX8GxxcKq+GKhXjLPDYkFhAOmXiDi9SAHxP6HSUN+D8f3Sd77BN8paTF&#10;Bq9o+L1mXlCif1jsoFyMOBHyYXJ4PEYO//Jl+fLFrs0FYJGNcJw5nrfJPur9rfRgHnEWzRMrPjHL&#10;kbuiPPr94SJ2gwenGRfzeTbDKeBYvLL3jifwpGqq9oftI/Oub4mIzXQN+2HApm86o7NNnhbm6whS&#10;5bZ51rXXGydIrtl+2qUR9fKcrZ5n8uwJAAD//wMAUEsDBBQABgAIAAAAIQB3H0iH4QAAAAwBAAAP&#10;AAAAZHJzL2Rvd25yZXYueG1sTI8xb8IwEIX3Sv0P1lXqBk4jiGiIg2glhnZqKEPHIz6SgH2OYgNp&#10;f33N1G53957efa9YjdaICw2+c6zgaZqAIK6d7rhRsPvcTBYgfEDWaByTgm/ysCrv7wrMtbtyRZdt&#10;aEQMYZ+jgjaEPpfS1y1Z9FPXE0ft4AaLIa5DI/WA1xhujUyTJJMWO44fWuzptaX6tD1bBdXP+vDx&#10;tTHdzlX67SUcUZ/Mu1KPD+N6CSLQGP7McMOP6FBGpr07s/bCKJik6TyWCXGazTMQN0uSZvG0V/C8&#10;mIEsC/m/RPkLAAD//wMAUEsBAi0AFAAGAAgAAAAhALaDOJL+AAAA4QEAABMAAAAAAAAAAAAAAAAA&#10;AAAAAFtDb250ZW50X1R5cGVzXS54bWxQSwECLQAUAAYACAAAACEAOP0h/9YAAACUAQAACwAAAAAA&#10;AAAAAAAAAAAvAQAAX3JlbHMvLnJlbHNQSwECLQAUAAYACAAAACEAMyIvn6oCAADbBQAADgAAAAAA&#10;AAAAAAAAAAAuAgAAZHJzL2Uyb0RvYy54bWxQSwECLQAUAAYACAAAACEAdx9Ih+EAAAAMAQAADwAA&#10;AAAAAAAAAAAAAAAEBQAAZHJzL2Rvd25yZXYueG1sUEsFBgAAAAAEAAQA8wAAABIGAAAAAA==&#10;" fillcolor="#efefef" strokecolor="#bfbfbf [2412]" strokeweight="1.5pt"/>
          </w:pict>
        </mc:Fallback>
      </mc:AlternateContent>
    </w:r>
    <w:r w:rsidR="00BE4654">
      <w:rPr>
        <w:noProof/>
        <w:lang w:bidi="ar-SA"/>
      </w:rPr>
      <w:drawing>
        <wp:anchor distT="0" distB="0" distL="114300" distR="0" simplePos="0" relativeHeight="251659264" behindDoc="1" locked="0" layoutInCell="1" allowOverlap="1" wp14:anchorId="7B3E2F05" wp14:editId="1B9ED98A">
          <wp:simplePos x="0" y="0"/>
          <wp:positionH relativeFrom="column">
            <wp:posOffset>4962525</wp:posOffset>
          </wp:positionH>
          <wp:positionV relativeFrom="paragraph">
            <wp:posOffset>-232410</wp:posOffset>
          </wp:positionV>
          <wp:extent cx="1191600" cy="723600"/>
          <wp:effectExtent l="0" t="0" r="0" b="0"/>
          <wp:wrapTight wrapText="bothSides">
            <wp:wrapPolygon edited="0">
              <wp:start x="11399" y="0"/>
              <wp:lineTo x="3454" y="3414"/>
              <wp:lineTo x="691" y="6258"/>
              <wp:lineTo x="0" y="14223"/>
              <wp:lineTo x="0" y="18774"/>
              <wp:lineTo x="5872" y="19912"/>
              <wp:lineTo x="7254" y="19912"/>
              <wp:lineTo x="18307" y="18774"/>
              <wp:lineTo x="20725" y="15361"/>
              <wp:lineTo x="17616" y="10241"/>
              <wp:lineTo x="19689" y="5689"/>
              <wp:lineTo x="18998" y="3982"/>
              <wp:lineTo x="13126" y="0"/>
              <wp:lineTo x="11399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6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4654">
      <w:rPr>
        <w:noProof/>
        <w:lang w:bidi="ar-SA"/>
      </w:rPr>
      <w:drawing>
        <wp:anchor distT="0" distB="0" distL="0" distR="107950" simplePos="0" relativeHeight="251660288" behindDoc="0" locked="0" layoutInCell="1" allowOverlap="1" wp14:anchorId="620A111F" wp14:editId="373FBCF6">
          <wp:simplePos x="0" y="0"/>
          <wp:positionH relativeFrom="column">
            <wp:posOffset>-838200</wp:posOffset>
          </wp:positionH>
          <wp:positionV relativeFrom="paragraph">
            <wp:posOffset>-165735</wp:posOffset>
          </wp:positionV>
          <wp:extent cx="1926000" cy="594000"/>
          <wp:effectExtent l="0" t="0" r="0" b="0"/>
          <wp:wrapThrough wrapText="bothSides">
            <wp:wrapPolygon edited="0">
              <wp:start x="18160" y="2079"/>
              <wp:lineTo x="6409" y="3465"/>
              <wp:lineTo x="0" y="7624"/>
              <wp:lineTo x="0" y="18019"/>
              <wp:lineTo x="1496" y="20791"/>
              <wp:lineTo x="2350" y="20791"/>
              <wp:lineTo x="7478" y="20098"/>
              <wp:lineTo x="13460" y="17326"/>
              <wp:lineTo x="13246" y="14554"/>
              <wp:lineTo x="19442" y="14554"/>
              <wp:lineTo x="20724" y="6237"/>
              <wp:lineTo x="19228" y="2079"/>
              <wp:lineTo x="18160" y="2079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6D4" w:rsidRDefault="00CD46D4" w:rsidP="00BE4654">
      <w:pPr>
        <w:spacing w:after="0" w:line="240" w:lineRule="auto"/>
      </w:pPr>
      <w:r>
        <w:separator/>
      </w:r>
    </w:p>
  </w:footnote>
  <w:footnote w:type="continuationSeparator" w:id="0">
    <w:p w:rsidR="00CD46D4" w:rsidRDefault="00CD46D4" w:rsidP="00BE4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654" w:rsidRDefault="00AD38B7">
    <w:pPr>
      <w:pStyle w:val="a3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538E3171" wp14:editId="110BB01E">
          <wp:simplePos x="0" y="0"/>
          <wp:positionH relativeFrom="column">
            <wp:posOffset>-838200</wp:posOffset>
          </wp:positionH>
          <wp:positionV relativeFrom="page">
            <wp:posOffset>257175</wp:posOffset>
          </wp:positionV>
          <wp:extent cx="2259330" cy="714375"/>
          <wp:effectExtent l="0" t="0" r="762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18"/>
                  <a:stretch/>
                </pic:blipFill>
                <pic:spPr bwMode="auto">
                  <a:xfrm>
                    <a:off x="0" y="0"/>
                    <a:ext cx="2259330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7524BF" wp14:editId="720F9E4F">
              <wp:simplePos x="0" y="0"/>
              <wp:positionH relativeFrom="column">
                <wp:posOffset>-1162050</wp:posOffset>
              </wp:positionH>
              <wp:positionV relativeFrom="paragraph">
                <wp:posOffset>709295</wp:posOffset>
              </wp:positionV>
              <wp:extent cx="7591425" cy="180975"/>
              <wp:effectExtent l="0" t="0" r="952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180975"/>
                      </a:xfrm>
                      <a:prstGeom prst="rect">
                        <a:avLst/>
                      </a:prstGeom>
                      <a:solidFill>
                        <a:srgbClr val="EF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9E74CD" id="Rectangle 4" o:spid="_x0000_s1026" style="position:absolute;margin-left:-91.5pt;margin-top:55.85pt;width:597.75pt;height:1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AqlAIAAIUFAAAOAAAAZHJzL2Uyb0RvYy54bWysVFFPGzEMfp+0/xDlfdy1agdUXFEF6zQJ&#10;AQImntNc0jspibMk7bX79XOSu4MxtIdpIKVxbH+2v7N9cXnQiuyF8y2Yik5OSkqE4VC3ZlvR70/r&#10;T2eU+MBMzRQYUdGj8PRy+fHDRWcXYgoNqFo4giDGLzpb0SYEuygKzxuhmT8BKwwqJTjNAopuW9SO&#10;dYiuVTEty89FB662DrjwHl+vs5IuE76Ugoc7Kb0IRFUUcwvpdOncxLNYXrDF1jHbtLxPg/1DFpq1&#10;BoOOUNcsMLJz7R9QuuUOPMhwwkEXIGXLRaoBq5mUb6p5bJgVqRYkx9uRJv//YPnt/t6Rtq7ojBLD&#10;NH6iBySNma0SZBbp6axfoNWjvXe95PEaaz1Ip+MvVkEOidLjSKk4BMLx8XR+PplN55Rw1E3OyvPT&#10;eQQtXryt8+GrAE3ipaIOoycm2f7Gh2w6mMRgHlRbr1ulkuC2myvlyJ7h5/2yjv89+m9mykRjA9Et&#10;I8aXIlaWa0m3cFQi2inzICRSgtlPUyapGcUYh3EuTJhkVcNqkcPPS/wbosf2jR6p0gQYkSXGH7F7&#10;gMEygwzYOcvePrqK1Mujc/m3xLLz6JEigwmjs24NuPcAFFbVR872A0mZmsjSBuojNoyDPEne8nWL&#10;3+2G+XDPHI4ODhmug3CHh1TQVRT6GyUNuJ/vvUd77GjUUtLhKFbU/9gxJyhR3wz2OnbQLM5uEmbz&#10;0ykK7rVm81pjdvoKsB0muHgsT9doH9TwKh3oZ9waqxgVVcxwjF1RHtwgXIW8InDvcLFaJTOcV8vC&#10;jXm0PIJHVmNfPh2embN98wZs+1sYxpYt3vRwto2eBla7ALJNDf7Ca883znpqnH4vxWXyWk5WL9tz&#10;+QsAAP//AwBQSwMEFAAGAAgAAAAhAPD9ysniAAAADQEAAA8AAABkcnMvZG93bnJldi54bWxMj8FO&#10;wzAQRO9I/IO1SNxax6FACXEqQFAVJA5NOXB04yWJiNdR7Dbh79me4LajGc2+yVeT68QRh9B60qDm&#10;CQikytuWag0fu5fZEkSIhqzpPKGGHwywKs7PcpNZP9IWj2WsBZdQyIyGJsY+kzJUDToT5r5HYu/L&#10;D85ElkMt7WBGLnedTJPkRjrTEn9oTI9PDVbf5cFpeJVhffe27jfhsZzG9vl9E6rFp9aXF9PDPYiI&#10;U/wLwwmf0aFgpr0/kA2i0zBTyyseE9lR6hbEKZKo9BrEnq9FkoIscvl/RfELAAD//wMAUEsBAi0A&#10;FAAGAAgAAAAhALaDOJL+AAAA4QEAABMAAAAAAAAAAAAAAAAAAAAAAFtDb250ZW50X1R5cGVzXS54&#10;bWxQSwECLQAUAAYACAAAACEAOP0h/9YAAACUAQAACwAAAAAAAAAAAAAAAAAvAQAAX3JlbHMvLnJl&#10;bHNQSwECLQAUAAYACAAAACEAcBqwKpQCAACFBQAADgAAAAAAAAAAAAAAAAAuAgAAZHJzL2Uyb0Rv&#10;Yy54bWxQSwECLQAUAAYACAAAACEA8P3KyeIAAAANAQAADwAAAAAAAAAAAAAAAADuBAAAZHJzL2Rv&#10;d25yZXYueG1sUEsFBgAAAAAEAAQA8wAAAP0FAAAAAA==&#10;" fillcolor="#efefef" stroked="f" strokeweight="1pt"/>
          </w:pict>
        </mc:Fallback>
      </mc:AlternateContent>
    </w:r>
    <w:r>
      <w:rPr>
        <w:noProof/>
        <w:lang w:bidi="ar-SA"/>
      </w:rPr>
      <w:drawing>
        <wp:anchor distT="0" distB="0" distL="114300" distR="0" simplePos="0" relativeHeight="251662336" behindDoc="1" locked="0" layoutInCell="1" allowOverlap="1" wp14:anchorId="5C391E41" wp14:editId="164A90A3">
          <wp:simplePos x="0" y="0"/>
          <wp:positionH relativeFrom="column">
            <wp:posOffset>3238500</wp:posOffset>
          </wp:positionH>
          <wp:positionV relativeFrom="paragraph">
            <wp:posOffset>-468630</wp:posOffset>
          </wp:positionV>
          <wp:extent cx="3190875" cy="1158875"/>
          <wp:effectExtent l="0" t="0" r="9525" b="3175"/>
          <wp:wrapTight wrapText="bothSides">
            <wp:wrapPolygon edited="0">
              <wp:start x="0" y="0"/>
              <wp:lineTo x="0" y="21304"/>
              <wp:lineTo x="21536" y="21304"/>
              <wp:lineTo x="2153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o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75" cy="115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68CC"/>
    <w:multiLevelType w:val="hybridMultilevel"/>
    <w:tmpl w:val="3060294C"/>
    <w:lvl w:ilvl="0" w:tplc="60BA5B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51415"/>
    <w:multiLevelType w:val="hybridMultilevel"/>
    <w:tmpl w:val="1F3EEE76"/>
    <w:lvl w:ilvl="0" w:tplc="51BC0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B1A40"/>
    <w:multiLevelType w:val="hybridMultilevel"/>
    <w:tmpl w:val="2D5A3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04666"/>
    <w:multiLevelType w:val="hybridMultilevel"/>
    <w:tmpl w:val="4CCC9B3E"/>
    <w:lvl w:ilvl="0" w:tplc="1632EC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B5602"/>
    <w:multiLevelType w:val="hybridMultilevel"/>
    <w:tmpl w:val="8A9C0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312D4"/>
    <w:multiLevelType w:val="hybridMultilevel"/>
    <w:tmpl w:val="C32CF8B2"/>
    <w:lvl w:ilvl="0" w:tplc="41E8B8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1484E"/>
    <w:multiLevelType w:val="hybridMultilevel"/>
    <w:tmpl w:val="42924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046D0"/>
    <w:multiLevelType w:val="hybridMultilevel"/>
    <w:tmpl w:val="41327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E224A"/>
    <w:multiLevelType w:val="hybridMultilevel"/>
    <w:tmpl w:val="35822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509BE"/>
    <w:multiLevelType w:val="hybridMultilevel"/>
    <w:tmpl w:val="DA2A04EA"/>
    <w:lvl w:ilvl="0" w:tplc="1632EC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924EB"/>
    <w:multiLevelType w:val="hybridMultilevel"/>
    <w:tmpl w:val="176A9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C54F6"/>
    <w:multiLevelType w:val="hybridMultilevel"/>
    <w:tmpl w:val="1B526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A6985"/>
    <w:multiLevelType w:val="hybridMultilevel"/>
    <w:tmpl w:val="DA382DF8"/>
    <w:lvl w:ilvl="0" w:tplc="1632EC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525DF"/>
    <w:multiLevelType w:val="hybridMultilevel"/>
    <w:tmpl w:val="81784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34274"/>
    <w:multiLevelType w:val="hybridMultilevel"/>
    <w:tmpl w:val="39D05AE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9"/>
  </w:num>
  <w:num w:numId="5">
    <w:abstractNumId w:val="12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54"/>
    <w:rsid w:val="00043893"/>
    <w:rsid w:val="000467D4"/>
    <w:rsid w:val="00055BA3"/>
    <w:rsid w:val="0006222F"/>
    <w:rsid w:val="000721C6"/>
    <w:rsid w:val="00080770"/>
    <w:rsid w:val="000A700D"/>
    <w:rsid w:val="000B664C"/>
    <w:rsid w:val="000B785C"/>
    <w:rsid w:val="001014AE"/>
    <w:rsid w:val="00104B04"/>
    <w:rsid w:val="00117D24"/>
    <w:rsid w:val="00152005"/>
    <w:rsid w:val="0015442D"/>
    <w:rsid w:val="001650E6"/>
    <w:rsid w:val="001759B2"/>
    <w:rsid w:val="001A58F8"/>
    <w:rsid w:val="001B1F98"/>
    <w:rsid w:val="001D3D3D"/>
    <w:rsid w:val="001F7B7B"/>
    <w:rsid w:val="00205669"/>
    <w:rsid w:val="0021606D"/>
    <w:rsid w:val="00216343"/>
    <w:rsid w:val="00260DE4"/>
    <w:rsid w:val="00274812"/>
    <w:rsid w:val="00276626"/>
    <w:rsid w:val="00295917"/>
    <w:rsid w:val="002A007F"/>
    <w:rsid w:val="002E2339"/>
    <w:rsid w:val="00324527"/>
    <w:rsid w:val="00332B1A"/>
    <w:rsid w:val="00336DC1"/>
    <w:rsid w:val="00355016"/>
    <w:rsid w:val="00377E99"/>
    <w:rsid w:val="00382662"/>
    <w:rsid w:val="003866F8"/>
    <w:rsid w:val="003B6912"/>
    <w:rsid w:val="003D6DEF"/>
    <w:rsid w:val="003E2B0A"/>
    <w:rsid w:val="0040123C"/>
    <w:rsid w:val="0041028D"/>
    <w:rsid w:val="00422D58"/>
    <w:rsid w:val="004359DE"/>
    <w:rsid w:val="00444743"/>
    <w:rsid w:val="0044754E"/>
    <w:rsid w:val="00447E7C"/>
    <w:rsid w:val="00450E9B"/>
    <w:rsid w:val="004948D6"/>
    <w:rsid w:val="00497E9E"/>
    <w:rsid w:val="004C30B6"/>
    <w:rsid w:val="004C35C3"/>
    <w:rsid w:val="004E2881"/>
    <w:rsid w:val="005031A9"/>
    <w:rsid w:val="00533F57"/>
    <w:rsid w:val="00537C3E"/>
    <w:rsid w:val="00550207"/>
    <w:rsid w:val="005618AC"/>
    <w:rsid w:val="005630AE"/>
    <w:rsid w:val="00584E2A"/>
    <w:rsid w:val="005C62E4"/>
    <w:rsid w:val="005D7E3D"/>
    <w:rsid w:val="005E68EF"/>
    <w:rsid w:val="0065580F"/>
    <w:rsid w:val="00661966"/>
    <w:rsid w:val="006C002A"/>
    <w:rsid w:val="006D5B42"/>
    <w:rsid w:val="006E70D7"/>
    <w:rsid w:val="006F0DA9"/>
    <w:rsid w:val="00702A1E"/>
    <w:rsid w:val="00721DEE"/>
    <w:rsid w:val="00733123"/>
    <w:rsid w:val="00734D9B"/>
    <w:rsid w:val="00763CF4"/>
    <w:rsid w:val="0076781D"/>
    <w:rsid w:val="007A3CBA"/>
    <w:rsid w:val="007A4DE7"/>
    <w:rsid w:val="007B38D0"/>
    <w:rsid w:val="007B41E5"/>
    <w:rsid w:val="007C2F32"/>
    <w:rsid w:val="007D292C"/>
    <w:rsid w:val="007E0234"/>
    <w:rsid w:val="007E300A"/>
    <w:rsid w:val="0083615A"/>
    <w:rsid w:val="00852EB6"/>
    <w:rsid w:val="00865EB0"/>
    <w:rsid w:val="0089372F"/>
    <w:rsid w:val="008963B0"/>
    <w:rsid w:val="008C6528"/>
    <w:rsid w:val="008D0EDF"/>
    <w:rsid w:val="008E13C4"/>
    <w:rsid w:val="008E6C48"/>
    <w:rsid w:val="009061E3"/>
    <w:rsid w:val="00917B1B"/>
    <w:rsid w:val="00927B65"/>
    <w:rsid w:val="00936CD6"/>
    <w:rsid w:val="009420A8"/>
    <w:rsid w:val="009461AF"/>
    <w:rsid w:val="00982705"/>
    <w:rsid w:val="009A4122"/>
    <w:rsid w:val="009B423F"/>
    <w:rsid w:val="009F0454"/>
    <w:rsid w:val="009F58F2"/>
    <w:rsid w:val="00A37A84"/>
    <w:rsid w:val="00A50234"/>
    <w:rsid w:val="00A50C7C"/>
    <w:rsid w:val="00A90C95"/>
    <w:rsid w:val="00A9142E"/>
    <w:rsid w:val="00AA04C0"/>
    <w:rsid w:val="00AD38B7"/>
    <w:rsid w:val="00AE0BA7"/>
    <w:rsid w:val="00AE15FD"/>
    <w:rsid w:val="00AF203B"/>
    <w:rsid w:val="00B45208"/>
    <w:rsid w:val="00B533B1"/>
    <w:rsid w:val="00B56004"/>
    <w:rsid w:val="00B5723C"/>
    <w:rsid w:val="00B73C94"/>
    <w:rsid w:val="00B879B7"/>
    <w:rsid w:val="00BE3107"/>
    <w:rsid w:val="00BE4654"/>
    <w:rsid w:val="00C03AF1"/>
    <w:rsid w:val="00C433F0"/>
    <w:rsid w:val="00C61205"/>
    <w:rsid w:val="00C7080E"/>
    <w:rsid w:val="00C90A7A"/>
    <w:rsid w:val="00CA2254"/>
    <w:rsid w:val="00CD46D4"/>
    <w:rsid w:val="00CF7D03"/>
    <w:rsid w:val="00D57295"/>
    <w:rsid w:val="00DA69BF"/>
    <w:rsid w:val="00DC1ECE"/>
    <w:rsid w:val="00DE45AC"/>
    <w:rsid w:val="00DF162C"/>
    <w:rsid w:val="00DF3578"/>
    <w:rsid w:val="00DF4FF6"/>
    <w:rsid w:val="00E00F24"/>
    <w:rsid w:val="00E1600F"/>
    <w:rsid w:val="00E23B54"/>
    <w:rsid w:val="00E31970"/>
    <w:rsid w:val="00E5446B"/>
    <w:rsid w:val="00E56CF6"/>
    <w:rsid w:val="00E72FF0"/>
    <w:rsid w:val="00EA14C7"/>
    <w:rsid w:val="00EB66B1"/>
    <w:rsid w:val="00EB77C3"/>
    <w:rsid w:val="00EF601C"/>
    <w:rsid w:val="00F44612"/>
    <w:rsid w:val="00F5348D"/>
    <w:rsid w:val="00F54FA4"/>
    <w:rsid w:val="00F7310E"/>
    <w:rsid w:val="00F87B2A"/>
    <w:rsid w:val="00FB0DE9"/>
    <w:rsid w:val="00FC5AD5"/>
    <w:rsid w:val="00FF1034"/>
    <w:rsid w:val="00F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458281FD-ED3C-4874-92C2-3CA43731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6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E4654"/>
  </w:style>
  <w:style w:type="paragraph" w:styleId="a5">
    <w:name w:val="footer"/>
    <w:basedOn w:val="a"/>
    <w:link w:val="a6"/>
    <w:uiPriority w:val="99"/>
    <w:unhideWhenUsed/>
    <w:rsid w:val="00BE46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E4654"/>
  </w:style>
  <w:style w:type="table" w:styleId="a7">
    <w:name w:val="Table Grid"/>
    <w:basedOn w:val="a1"/>
    <w:uiPriority w:val="39"/>
    <w:rsid w:val="0089372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9372F"/>
    <w:pPr>
      <w:bidi w:val="0"/>
      <w:spacing w:line="254" w:lineRule="auto"/>
      <w:ind w:left="720"/>
      <w:contextualSpacing/>
    </w:pPr>
    <w:rPr>
      <w:lang w:bidi="ar-SA"/>
    </w:rPr>
  </w:style>
  <w:style w:type="character" w:styleId="Hyperlink">
    <w:name w:val="Hyperlink"/>
    <w:basedOn w:val="a0"/>
    <w:uiPriority w:val="99"/>
    <w:unhideWhenUsed/>
    <w:rsid w:val="0089372F"/>
    <w:rPr>
      <w:color w:val="0563C1" w:themeColor="hyperlink"/>
      <w:u w:val="single"/>
    </w:rPr>
  </w:style>
  <w:style w:type="paragraph" w:styleId="NormalWeb">
    <w:name w:val="Normal (Web)"/>
    <w:basedOn w:val="a"/>
    <w:uiPriority w:val="99"/>
    <w:semiHidden/>
    <w:unhideWhenUsed/>
    <w:rsid w:val="008C65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B5600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B5600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43F50-893F-4C1C-B11F-78AE799E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Gal</dc:creator>
  <cp:keywords/>
  <dc:description/>
  <cp:lastModifiedBy>Yarden Pinto Mossensohn</cp:lastModifiedBy>
  <cp:revision>7</cp:revision>
  <cp:lastPrinted>2017-09-13T10:41:00Z</cp:lastPrinted>
  <dcterms:created xsi:type="dcterms:W3CDTF">2017-11-22T15:39:00Z</dcterms:created>
  <dcterms:modified xsi:type="dcterms:W3CDTF">2017-11-22T15:48:00Z</dcterms:modified>
</cp:coreProperties>
</file>