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69" w:rsidRDefault="003F0869" w:rsidP="002706A2">
      <w:pPr>
        <w:jc w:val="center"/>
        <w:rPr>
          <w:rFonts w:asciiTheme="minorBidi" w:hAnsiTheme="minorBidi"/>
          <w:b/>
          <w:bCs/>
          <w:sz w:val="38"/>
          <w:szCs w:val="38"/>
        </w:rPr>
      </w:pPr>
    </w:p>
    <w:p w:rsidR="005C62E4" w:rsidRPr="003F0869" w:rsidRDefault="00425890" w:rsidP="002706A2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3F0869">
        <w:rPr>
          <w:rFonts w:asciiTheme="minorBidi" w:hAnsiTheme="minorBidi"/>
          <w:b/>
          <w:bCs/>
          <w:sz w:val="36"/>
          <w:szCs w:val="36"/>
          <w:rtl/>
        </w:rPr>
        <w:t>"</w:t>
      </w:r>
      <w:r w:rsidR="002706A2" w:rsidRPr="003F0869">
        <w:rPr>
          <w:rFonts w:asciiTheme="minorBidi" w:hAnsiTheme="minorBidi"/>
          <w:b/>
          <w:bCs/>
          <w:sz w:val="36"/>
          <w:szCs w:val="36"/>
          <w:rtl/>
        </w:rPr>
        <w:t>הבחירה של יוני</w:t>
      </w:r>
      <w:r w:rsidRPr="003F0869">
        <w:rPr>
          <w:rFonts w:asciiTheme="minorBidi" w:hAnsiTheme="minorBidi"/>
          <w:b/>
          <w:bCs/>
          <w:sz w:val="36"/>
          <w:szCs w:val="36"/>
          <w:rtl/>
        </w:rPr>
        <w:t>"- מערך שיעור</w:t>
      </w:r>
    </w:p>
    <w:p w:rsidR="00425890" w:rsidRPr="003F0869" w:rsidRDefault="009B652A" w:rsidP="002706A2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3F0869">
        <w:rPr>
          <w:rFonts w:asciiTheme="minorBidi" w:hAnsiTheme="minorBidi"/>
          <w:b/>
          <w:bCs/>
          <w:sz w:val="36"/>
          <w:szCs w:val="36"/>
          <w:rtl/>
        </w:rPr>
        <w:t xml:space="preserve">דילמה פיננסית: </w:t>
      </w:r>
      <w:r w:rsidR="002706A2" w:rsidRPr="003F0869">
        <w:rPr>
          <w:rFonts w:asciiTheme="minorBidi" w:hAnsiTheme="minorBidi"/>
          <w:b/>
          <w:bCs/>
          <w:sz w:val="36"/>
          <w:szCs w:val="36"/>
          <w:rtl/>
        </w:rPr>
        <w:t>ניהול תקציב</w:t>
      </w:r>
    </w:p>
    <w:p w:rsidR="009B652A" w:rsidRPr="003F0869" w:rsidRDefault="009B652A" w:rsidP="009B652A">
      <w:pPr>
        <w:pStyle w:val="NormalWeb"/>
        <w:bidi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000000"/>
          <w:sz w:val="34"/>
          <w:szCs w:val="34"/>
          <w:u w:val="single"/>
          <w:rtl/>
          <w:lang w:bidi="he-IL"/>
        </w:rPr>
      </w:pPr>
    </w:p>
    <w:p w:rsidR="009B652A" w:rsidRPr="003F0869" w:rsidRDefault="009B652A" w:rsidP="009B652A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3F0869">
        <w:rPr>
          <w:rFonts w:asciiTheme="minorBidi" w:hAnsiTheme="minorBidi"/>
          <w:sz w:val="24"/>
          <w:szCs w:val="24"/>
          <w:rtl/>
        </w:rPr>
        <w:t xml:space="preserve">תכנית 'להבין את הכסף' נועדה להקנות מיומנויות התנהלות פיננסית לבני-נוער בחטיבה העליונה. מיומנויות אלה הן מהחשובות בעידן המודרני, והן עומדות בבסיס החלטות רבות שלנו בחיי היומיום. </w:t>
      </w:r>
    </w:p>
    <w:p w:rsidR="009B652A" w:rsidRPr="003F0869" w:rsidRDefault="009B652A" w:rsidP="009B652A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3F0869">
        <w:rPr>
          <w:rFonts w:asciiTheme="minorBidi" w:hAnsiTheme="minorBidi"/>
          <w:sz w:val="24"/>
          <w:szCs w:val="24"/>
          <w:rtl/>
        </w:rPr>
        <w:t xml:space="preserve">בשלב מתקדם של התכנית, מומלץ להתחיל לדון איתם על החלטות יומיומיות בתחומים פיננסיים. מערכי דילמה פיננסית נועדו ככלי עזר למורה לתרגל עם התלמידים קבלת החלטות שקולה בתחומים פיננסיים שונים. </w:t>
      </w:r>
    </w:p>
    <w:p w:rsidR="009B652A" w:rsidRPr="003F0869" w:rsidRDefault="009B652A" w:rsidP="009B652A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F0869">
        <w:rPr>
          <w:rFonts w:asciiTheme="minorBidi" w:hAnsiTheme="minorBidi"/>
          <w:b/>
          <w:bCs/>
          <w:sz w:val="24"/>
          <w:szCs w:val="24"/>
          <w:rtl/>
        </w:rPr>
        <w:t>קהל יעד:</w:t>
      </w:r>
      <w:r w:rsidRPr="003F0869">
        <w:rPr>
          <w:rFonts w:asciiTheme="minorBidi" w:hAnsiTheme="minorBidi"/>
          <w:sz w:val="24"/>
          <w:szCs w:val="24"/>
          <w:rtl/>
        </w:rPr>
        <w:t xml:space="preserve"> תלמידי כיתות י'</w:t>
      </w:r>
    </w:p>
    <w:p w:rsidR="009B652A" w:rsidRPr="003F0869" w:rsidRDefault="009B652A" w:rsidP="009B652A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F0869">
        <w:rPr>
          <w:rFonts w:asciiTheme="minorBidi" w:hAnsiTheme="minorBidi"/>
          <w:b/>
          <w:bCs/>
          <w:sz w:val="24"/>
          <w:szCs w:val="24"/>
          <w:rtl/>
        </w:rPr>
        <w:t xml:space="preserve">משך הפעילות: </w:t>
      </w:r>
      <w:r w:rsidRPr="003F0869">
        <w:rPr>
          <w:rFonts w:asciiTheme="minorBidi" w:hAnsiTheme="minorBidi"/>
          <w:sz w:val="24"/>
          <w:szCs w:val="24"/>
          <w:rtl/>
        </w:rPr>
        <w:t>45 דקות</w:t>
      </w:r>
    </w:p>
    <w:p w:rsidR="009B652A" w:rsidRPr="003F0869" w:rsidRDefault="009B652A" w:rsidP="009B652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3F0869">
        <w:rPr>
          <w:rFonts w:asciiTheme="minorBidi" w:hAnsiTheme="minorBidi"/>
          <w:b/>
          <w:bCs/>
          <w:sz w:val="24"/>
          <w:szCs w:val="24"/>
          <w:rtl/>
        </w:rPr>
        <w:t>מטרות:</w:t>
      </w:r>
    </w:p>
    <w:p w:rsidR="002706A2" w:rsidRPr="003F0869" w:rsidRDefault="002706A2" w:rsidP="002706A2">
      <w:pPr>
        <w:pStyle w:val="a8"/>
        <w:numPr>
          <w:ilvl w:val="0"/>
          <w:numId w:val="1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 xml:space="preserve">רפלקציה בנושא סדרי עדיפויות אישיים בניהול תקציב </w:t>
      </w:r>
    </w:p>
    <w:p w:rsidR="00867655" w:rsidRPr="003F0869" w:rsidRDefault="00DD7732" w:rsidP="00DD7732">
      <w:pPr>
        <w:pStyle w:val="a8"/>
        <w:numPr>
          <w:ilvl w:val="0"/>
          <w:numId w:val="1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 xml:space="preserve">בחינת המשמעות של </w:t>
      </w:r>
      <w:r w:rsidR="002706A2" w:rsidRPr="003F0869">
        <w:rPr>
          <w:rFonts w:asciiTheme="minorBidi" w:hAnsiTheme="minorBidi"/>
          <w:sz w:val="24"/>
          <w:szCs w:val="24"/>
          <w:rtl/>
          <w:lang w:bidi="he-IL"/>
        </w:rPr>
        <w:t>עצמאות כלכלית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 xml:space="preserve"> של בני נוער</w:t>
      </w:r>
    </w:p>
    <w:p w:rsidR="0075003C" w:rsidRPr="003F0869" w:rsidRDefault="0075003C" w:rsidP="0075003C">
      <w:pPr>
        <w:pStyle w:val="a8"/>
        <w:numPr>
          <w:ilvl w:val="0"/>
          <w:numId w:val="13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פיתוח חשיבה ביקורתית בנושאי קבלות החלטות פיננסיות</w:t>
      </w:r>
    </w:p>
    <w:p w:rsidR="009B652A" w:rsidRPr="003F0869" w:rsidRDefault="009B652A" w:rsidP="009B652A">
      <w:pPr>
        <w:pStyle w:val="a8"/>
        <w:spacing w:line="360" w:lineRule="auto"/>
        <w:rPr>
          <w:rFonts w:asciiTheme="minorBidi" w:hAnsiTheme="minorBidi"/>
          <w:sz w:val="24"/>
          <w:szCs w:val="24"/>
        </w:rPr>
      </w:pPr>
    </w:p>
    <w:p w:rsidR="009B652A" w:rsidRPr="003F0869" w:rsidRDefault="009B652A" w:rsidP="009B652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3F0869">
        <w:rPr>
          <w:rFonts w:asciiTheme="minorBidi" w:hAnsiTheme="minorBidi"/>
          <w:b/>
          <w:bCs/>
          <w:sz w:val="24"/>
          <w:szCs w:val="24"/>
          <w:rtl/>
        </w:rPr>
        <w:t>עזרים:</w:t>
      </w:r>
    </w:p>
    <w:p w:rsidR="009B652A" w:rsidRPr="003F0869" w:rsidRDefault="000D6428" w:rsidP="000D6428">
      <w:pPr>
        <w:pStyle w:val="a8"/>
        <w:numPr>
          <w:ilvl w:val="0"/>
          <w:numId w:val="14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אתר האינטרנט של הפעילות</w:t>
      </w:r>
    </w:p>
    <w:p w:rsidR="009B652A" w:rsidRPr="003F0869" w:rsidRDefault="009B652A" w:rsidP="009B652A">
      <w:pPr>
        <w:pStyle w:val="a8"/>
        <w:numPr>
          <w:ilvl w:val="0"/>
          <w:numId w:val="14"/>
        </w:numPr>
        <w:bidi/>
        <w:spacing w:line="360" w:lineRule="auto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מקרן ורמקולים</w:t>
      </w:r>
    </w:p>
    <w:p w:rsidR="000D6428" w:rsidRPr="003F0869" w:rsidRDefault="000D6428" w:rsidP="000D6428">
      <w:pPr>
        <w:pStyle w:val="a8"/>
        <w:bidi/>
        <w:spacing w:line="360" w:lineRule="auto"/>
        <w:rPr>
          <w:rFonts w:asciiTheme="minorBidi" w:hAnsiTheme="minorBidi"/>
          <w:sz w:val="24"/>
          <w:szCs w:val="24"/>
        </w:rPr>
      </w:pPr>
    </w:p>
    <w:p w:rsidR="009B652A" w:rsidRPr="003F0869" w:rsidRDefault="009B652A" w:rsidP="00DD7732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F0869">
        <w:rPr>
          <w:rFonts w:asciiTheme="minorBidi" w:hAnsiTheme="minorBidi"/>
          <w:b/>
          <w:bCs/>
          <w:sz w:val="24"/>
          <w:szCs w:val="24"/>
          <w:rtl/>
        </w:rPr>
        <w:t>ידע מוקדם:</w:t>
      </w:r>
      <w:r w:rsidRPr="003F0869">
        <w:rPr>
          <w:rFonts w:asciiTheme="minorBidi" w:hAnsiTheme="minorBidi"/>
          <w:sz w:val="24"/>
          <w:szCs w:val="24"/>
          <w:rtl/>
        </w:rPr>
        <w:t xml:space="preserve"> רקע בנושא </w:t>
      </w:r>
      <w:r w:rsidR="00DD7732" w:rsidRPr="003F0869">
        <w:rPr>
          <w:rFonts w:asciiTheme="minorBidi" w:hAnsiTheme="minorBidi"/>
          <w:sz w:val="24"/>
          <w:szCs w:val="24"/>
          <w:rtl/>
        </w:rPr>
        <w:t>ניהול תקציב אישי</w:t>
      </w:r>
    </w:p>
    <w:p w:rsidR="009B652A" w:rsidRPr="003F0869" w:rsidRDefault="009B652A" w:rsidP="009B652A">
      <w:pPr>
        <w:rPr>
          <w:rFonts w:asciiTheme="minorBidi" w:hAnsiTheme="minorBidi"/>
          <w:sz w:val="24"/>
          <w:szCs w:val="24"/>
          <w:rtl/>
        </w:rPr>
      </w:pPr>
      <w:r w:rsidRPr="003F0869">
        <w:rPr>
          <w:rFonts w:asciiTheme="minorBidi" w:hAnsiTheme="minorBidi"/>
          <w:sz w:val="24"/>
          <w:szCs w:val="24"/>
          <w:rtl/>
        </w:rPr>
        <w:br w:type="page"/>
      </w:r>
    </w:p>
    <w:p w:rsidR="000D6428" w:rsidRPr="003F0869" w:rsidRDefault="000D6428" w:rsidP="009B652A">
      <w:pPr>
        <w:rPr>
          <w:rFonts w:asciiTheme="minorBidi" w:hAnsiTheme="minorBidi"/>
          <w:sz w:val="24"/>
          <w:szCs w:val="24"/>
          <w:rtl/>
        </w:rPr>
      </w:pPr>
    </w:p>
    <w:p w:rsidR="000D6428" w:rsidRPr="003F0869" w:rsidRDefault="000D6428" w:rsidP="009B652A">
      <w:pPr>
        <w:rPr>
          <w:rFonts w:asciiTheme="minorBidi" w:hAnsiTheme="minorBidi"/>
          <w:sz w:val="24"/>
          <w:szCs w:val="24"/>
          <w:rtl/>
        </w:rPr>
      </w:pPr>
    </w:p>
    <w:p w:rsidR="000D6428" w:rsidRPr="003F0869" w:rsidRDefault="003F0869" w:rsidP="003F0869">
      <w:pPr>
        <w:rPr>
          <w:rFonts w:asciiTheme="minorBidi" w:hAnsiTheme="minorBidi"/>
          <w:sz w:val="24"/>
          <w:szCs w:val="24"/>
          <w:rtl/>
        </w:rPr>
      </w:pPr>
      <w:r w:rsidRPr="003217A9">
        <w:rPr>
          <w:rFonts w:asciiTheme="minorBidi" w:hAnsiTheme="minorBidi"/>
          <w:sz w:val="24"/>
          <w:szCs w:val="24"/>
          <w:rtl/>
        </w:rPr>
        <w:t xml:space="preserve">כך נראה </w:t>
      </w:r>
      <w:r>
        <w:rPr>
          <w:rFonts w:asciiTheme="minorBidi" w:hAnsiTheme="minorBidi" w:hint="cs"/>
          <w:sz w:val="24"/>
          <w:szCs w:val="24"/>
          <w:rtl/>
        </w:rPr>
        <w:t>העמוד המלווה את השיעור באתר התכנית (</w:t>
      </w:r>
      <w:hyperlink r:id="rId7" w:history="1">
        <w:r w:rsidRPr="00367608">
          <w:rPr>
            <w:rStyle w:val="Hyperlink"/>
            <w:rFonts w:asciiTheme="minorBidi" w:hAnsiTheme="minorBidi" w:hint="cs"/>
            <w:sz w:val="24"/>
            <w:szCs w:val="24"/>
            <w:rtl/>
          </w:rPr>
          <w:t xml:space="preserve">סרטון דילמה- </w:t>
        </w:r>
        <w:r>
          <w:rPr>
            <w:rStyle w:val="Hyperlink"/>
            <w:rFonts w:asciiTheme="minorBidi" w:hAnsiTheme="minorBidi" w:hint="cs"/>
            <w:sz w:val="24"/>
            <w:szCs w:val="24"/>
            <w:rtl/>
          </w:rPr>
          <w:t>עצמאות</w:t>
        </w:r>
      </w:hyperlink>
      <w:r>
        <w:rPr>
          <w:rStyle w:val="Hyperlink"/>
          <w:rFonts w:asciiTheme="minorBidi" w:hAnsiTheme="minorBidi" w:hint="cs"/>
          <w:sz w:val="24"/>
          <w:szCs w:val="24"/>
          <w:rtl/>
        </w:rPr>
        <w:t xml:space="preserve"> כלכלית</w:t>
      </w:r>
      <w:r>
        <w:rPr>
          <w:rFonts w:asciiTheme="minorBidi" w:hAnsiTheme="minorBidi" w:hint="cs"/>
          <w:sz w:val="24"/>
          <w:szCs w:val="24"/>
          <w:rtl/>
        </w:rPr>
        <w:t>)</w:t>
      </w:r>
      <w:r w:rsidRPr="003217A9">
        <w:rPr>
          <w:rFonts w:asciiTheme="minorBidi" w:hAnsiTheme="minorBidi"/>
          <w:sz w:val="24"/>
          <w:szCs w:val="24"/>
          <w:rtl/>
        </w:rPr>
        <w:t>:</w:t>
      </w:r>
    </w:p>
    <w:p w:rsidR="009B652A" w:rsidRPr="003F0869" w:rsidRDefault="003F0869" w:rsidP="009B652A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3F0869">
        <w:rPr>
          <w:rFonts w:asciiTheme="minorBidi" w:hAnsiTheme="minorBidi"/>
          <w:b/>
          <w:bCs/>
          <w:noProof/>
          <w:sz w:val="30"/>
          <w:szCs w:val="30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A559B3" wp14:editId="4C6F0D08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316605" cy="4030980"/>
                <wp:effectExtent l="0" t="0" r="17145" b="26670"/>
                <wp:wrapNone/>
                <wp:docPr id="8" name="קבוצה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605" cy="4030980"/>
                          <a:chOff x="0" y="0"/>
                          <a:chExt cx="2665095" cy="4243705"/>
                        </a:xfrm>
                      </wpg:grpSpPr>
                      <wpg:grpSp>
                        <wpg:cNvPr id="9" name="קבוצה 9"/>
                        <wpg:cNvGrpSpPr/>
                        <wpg:grpSpPr>
                          <a:xfrm>
                            <a:off x="0" y="0"/>
                            <a:ext cx="2665095" cy="4243705"/>
                            <a:chOff x="0" y="0"/>
                            <a:chExt cx="2665095" cy="4244196"/>
                          </a:xfrm>
                        </wpg:grpSpPr>
                        <wps:wsp>
                          <wps:cNvPr id="10" name="תיבת טקסט 10"/>
                          <wps:cNvSpPr txBox="1"/>
                          <wps:spPr>
                            <a:xfrm>
                              <a:off x="613287" y="1482701"/>
                              <a:ext cx="1388579" cy="3278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6428" w:rsidRPr="00F81B19" w:rsidRDefault="000D6428" w:rsidP="0052715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F81B19">
                                  <w:rPr>
                                    <w:rFonts w:hint="cs"/>
                                    <w:sz w:val="20"/>
                                    <w:szCs w:val="20"/>
                                    <w:u w:val="single"/>
                                    <w:rtl/>
                                  </w:rPr>
                                  <w:t xml:space="preserve">חלק </w:t>
                                </w:r>
                                <w:r>
                                  <w:rPr>
                                    <w:rFonts w:hint="cs"/>
                                    <w:sz w:val="20"/>
                                    <w:szCs w:val="20"/>
                                    <w:u w:val="single"/>
                                    <w:rtl/>
                                  </w:rPr>
                                  <w:t>שני</w:t>
                                </w:r>
                                <w:r w:rsidR="0014087D">
                                  <w:rPr>
                                    <w:rFonts w:hint="cs"/>
                                    <w:sz w:val="20"/>
                                    <w:szCs w:val="20"/>
                                    <w:u w:val="single"/>
                                    <w:rtl/>
                                  </w:rPr>
                                  <w:t xml:space="preserve">- </w:t>
                                </w:r>
                                <w:r w:rsidR="00527155">
                                  <w:rPr>
                                    <w:rFonts w:hint="cs"/>
                                    <w:sz w:val="20"/>
                                    <w:szCs w:val="20"/>
                                    <w:u w:val="single"/>
                                    <w:rtl/>
                                  </w:rPr>
                                  <w:t>סדרי עדיפויות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" name="קבוצה 11"/>
                          <wpg:cNvGrpSpPr/>
                          <wpg:grpSpPr>
                            <a:xfrm>
                              <a:off x="0" y="0"/>
                              <a:ext cx="2665095" cy="4244196"/>
                              <a:chOff x="0" y="0"/>
                              <a:chExt cx="2665095" cy="4244196"/>
                            </a:xfrm>
                          </wpg:grpSpPr>
                          <wps:wsp>
                            <wps:cNvPr id="12" name="תיבת טקסט 12"/>
                            <wps:cNvSpPr txBox="1"/>
                            <wps:spPr>
                              <a:xfrm>
                                <a:off x="310101" y="334021"/>
                                <a:ext cx="1932166" cy="3278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6428" w:rsidRDefault="000D6428" w:rsidP="003F086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 w:rsidRPr="00F81B19">
                                    <w:rPr>
                                      <w:rFonts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חלק ראשון</w:t>
                                  </w:r>
                                  <w:r w:rsidR="0014087D">
                                    <w:rPr>
                                      <w:rFonts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- </w:t>
                                  </w:r>
                                  <w:r w:rsidR="003F0869">
                                    <w:rPr>
                                      <w:rFonts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בחנו את עצמכם</w:t>
                                  </w:r>
                                </w:p>
                                <w:p w:rsidR="000D6428" w:rsidRPr="00F81B19" w:rsidRDefault="000D6428" w:rsidP="000D642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" name="קבוצה 13"/>
                            <wpg:cNvGrpSpPr/>
                            <wpg:grpSpPr>
                              <a:xfrm>
                                <a:off x="0" y="0"/>
                                <a:ext cx="2665095" cy="4244196"/>
                                <a:chOff x="0" y="0"/>
                                <a:chExt cx="2665095" cy="4244196"/>
                              </a:xfrm>
                            </wpg:grpSpPr>
                            <wpg:grpSp>
                              <wpg:cNvPr id="15" name="קבוצה 15"/>
                              <wpg:cNvGrpSpPr/>
                              <wpg:grpSpPr>
                                <a:xfrm>
                                  <a:off x="0" y="0"/>
                                  <a:ext cx="2665095" cy="4244196"/>
                                  <a:chOff x="0" y="0"/>
                                  <a:chExt cx="2665095" cy="4244196"/>
                                </a:xfrm>
                              </wpg:grpSpPr>
                              <wps:wsp>
                                <wps:cNvPr id="16" name="מלבן 16"/>
                                <wps:cNvSpPr/>
                                <wps:spPr>
                                  <a:xfrm>
                                    <a:off x="0" y="0"/>
                                    <a:ext cx="2665095" cy="42441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מלבן 17"/>
                                <wps:cNvSpPr/>
                                <wps:spPr>
                                  <a:xfrm>
                                    <a:off x="874366" y="645695"/>
                                    <a:ext cx="874644" cy="618341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D6428" w:rsidRDefault="000D6428" w:rsidP="0052715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 xml:space="preserve">סרטון 1- </w:t>
                                      </w:r>
                                      <w:r w:rsidR="00527155">
                                        <w:rPr>
                                          <w:rFonts w:hint="cs"/>
                                          <w:rtl/>
                                        </w:rPr>
                                        <w:t>היכרות עם יוני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תיבת טקסט 18"/>
                                <wps:cNvSpPr txBox="1"/>
                                <wps:spPr>
                                  <a:xfrm>
                                    <a:off x="431321" y="25879"/>
                                    <a:ext cx="1820173" cy="3278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D6428" w:rsidRPr="00F81B19" w:rsidRDefault="000D6428" w:rsidP="002706A2">
                                      <w:pPr>
                                        <w:jc w:val="center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F81B19">
                                        <w:rPr>
                                          <w:rFonts w:hint="cs"/>
                                          <w:sz w:val="26"/>
                                          <w:szCs w:val="26"/>
                                          <w:rtl/>
                                        </w:rPr>
                                        <w:t xml:space="preserve">דילמה: </w:t>
                                      </w:r>
                                      <w:r w:rsidR="002706A2">
                                        <w:rPr>
                                          <w:rFonts w:hint="cs"/>
                                          <w:sz w:val="26"/>
                                          <w:szCs w:val="26"/>
                                          <w:rtl/>
                                        </w:rPr>
                                        <w:t>עצמאות כלכלית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מלבן 19"/>
                                <wps:cNvSpPr/>
                                <wps:spPr>
                                  <a:xfrm>
                                    <a:off x="919227" y="2849512"/>
                                    <a:ext cx="845389" cy="88123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D6428" w:rsidRDefault="000D6428" w:rsidP="0052715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 xml:space="preserve">סרטון </w:t>
                                      </w:r>
                                      <w:r w:rsidR="00527155"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 xml:space="preserve">- </w:t>
                                      </w:r>
                                      <w:r w:rsidR="007D764E">
                                        <w:rPr>
                                          <w:rFonts w:hint="cs"/>
                                          <w:rtl/>
                                        </w:rPr>
                                        <w:t>החרפת הדילמה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מלבן 24"/>
                                <wps:cNvSpPr/>
                                <wps:spPr>
                                  <a:xfrm>
                                    <a:off x="889972" y="1779229"/>
                                    <a:ext cx="874644" cy="67563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27155" w:rsidRDefault="00527155" w:rsidP="0052715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סרטון 2- סדרי העדיפויות של יוני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6" name="תיבת טקסט 26"/>
                              <wps:cNvSpPr txBox="1"/>
                              <wps:spPr>
                                <a:xfrm>
                                  <a:off x="158064" y="1304950"/>
                                  <a:ext cx="2269571" cy="3378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96D1D" w:rsidRPr="000D6428" w:rsidRDefault="00E96D1D" w:rsidP="000D642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שאלון בחן את עצמך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תיבת טקסט 27"/>
                              <wps:cNvSpPr txBox="1"/>
                              <wps:spPr>
                                <a:xfrm>
                                  <a:off x="145607" y="2444922"/>
                                  <a:ext cx="2269571" cy="3378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96D1D" w:rsidRPr="000D6428" w:rsidRDefault="00E96D1D" w:rsidP="000D642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דיון הבהרה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1" name="תיבת טקסט 21"/>
                        <wps:cNvSpPr txBox="1"/>
                        <wps:spPr>
                          <a:xfrm>
                            <a:off x="490780" y="2605270"/>
                            <a:ext cx="1669774" cy="3712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6428" w:rsidRPr="00F81B19" w:rsidRDefault="0014087D" w:rsidP="001F6F81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u w:val="single"/>
                                  <w:rtl/>
                                </w:rPr>
                                <w:t xml:space="preserve">חלק שלישי- </w:t>
                              </w:r>
                              <w:r w:rsidR="00527155">
                                <w:rPr>
                                  <w:rFonts w:hint="cs"/>
                                  <w:sz w:val="20"/>
                                  <w:szCs w:val="20"/>
                                  <w:u w:val="single"/>
                                  <w:rtl/>
                                </w:rPr>
                                <w:t xml:space="preserve">דיון </w:t>
                              </w:r>
                              <w:r w:rsidR="001F6F81">
                                <w:rPr>
                                  <w:rFonts w:hint="cs"/>
                                  <w:sz w:val="20"/>
                                  <w:szCs w:val="20"/>
                                  <w:u w:val="single"/>
                                  <w:rtl/>
                                </w:rPr>
                                <w:t>דילמה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A559B3" id="קבוצה 8" o:spid="_x0000_s1026" style="position:absolute;left:0;text-align:left;margin-left:0;margin-top:.55pt;width:261.15pt;height:317.4pt;z-index:251661312;mso-position-horizontal:center;mso-position-horizontal-relative:margin;mso-width-relative:margin;mso-height-relative:margin" coordsize="26650,4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">
                <v:group id="קבוצה 9" o:spid="_x0000_s1027" style="position:absolute;width:26650;height:42437" coordsize="26650,42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תיבת טקסט 10" o:spid="_x0000_s1028" type="#_x0000_t202" style="position:absolute;left:6132;top:14827;width:13886;height:3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<v:textbox>
                      <w:txbxContent>
                        <w:p w:rsidR="000D6428" w:rsidRPr="00F81B19" w:rsidRDefault="000D6428" w:rsidP="00527155">
                          <w:pPr>
                            <w:jc w:val="center"/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  <w:r w:rsidRPr="00F81B19">
                            <w:rPr>
                              <w:rFonts w:hint="cs"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חלק 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u w:val="single"/>
                              <w:rtl/>
                            </w:rPr>
                            <w:t>שני</w:t>
                          </w:r>
                          <w:r w:rsidR="0014087D">
                            <w:rPr>
                              <w:rFonts w:hint="cs"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- </w:t>
                          </w:r>
                          <w:r w:rsidR="00527155">
                            <w:rPr>
                              <w:rFonts w:hint="cs"/>
                              <w:sz w:val="20"/>
                              <w:szCs w:val="20"/>
                              <w:u w:val="single"/>
                              <w:rtl/>
                            </w:rPr>
                            <w:t>סדרי עדיפויות</w:t>
                          </w:r>
                        </w:p>
                      </w:txbxContent>
                    </v:textbox>
                  </v:shape>
                  <v:group id="קבוצה 11" o:spid="_x0000_s1029" style="position:absolute;width:26650;height:42441" coordsize="26650,42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תיבת טקסט 12" o:spid="_x0000_s1030" type="#_x0000_t202" style="position:absolute;left:3101;top:3340;width:19321;height:3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<v:textbox>
                        <w:txbxContent>
                          <w:p w:rsidR="000D6428" w:rsidRDefault="000D6428" w:rsidP="003F0869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F81B19"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חלק ראשון</w:t>
                            </w:r>
                            <w:r w:rsidR="0014087D"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- </w:t>
                            </w:r>
                            <w:r w:rsidR="003F0869"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בחנו את עצמכם</w:t>
                            </w:r>
                          </w:p>
                          <w:p w:rsidR="000D6428" w:rsidRPr="00F81B19" w:rsidRDefault="000D6428" w:rsidP="000D6428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  <v:group id="קבוצה 13" o:spid="_x0000_s1031" style="position:absolute;width:26650;height:42441" coordsize="26650,42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group id="קבוצה 15" o:spid="_x0000_s1032" style="position:absolute;width:26650;height:42441" coordsize="26650,42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rect id="מלבן 16" o:spid="_x0000_s1033" style="position:absolute;width:26650;height:42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urMEA&#10;AADbAAAADwAAAGRycy9kb3ducmV2LnhtbERPTYvCMBC9C/sfwgjeNHVhi1Sj1AVBVhCsInobmrEt&#10;NpPaZLX++82C4G0e73Nmi87U4k6tqywrGI8iEMS51RUXCg771XACwnlkjbVlUvAkB4v5R2+GibYP&#10;3tE984UIIewSVFB63yRSurwkg25kG+LAXWxr0AfYFlK3+AjhppafURRLgxWHhhIb+i4pv2a/RsFx&#10;93Wh5TI+yO05vaXjbN1tfk5KDfpdOgXhqfNv8cu91mF+DP+/h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j7qzBAAAA2wAAAA8AAAAAAAAAAAAAAAAAmAIAAGRycy9kb3du&#10;cmV2LnhtbFBLBQYAAAAABAAEAPUAAACGAwAAAAA=&#10;" filled="f" strokecolor="#1f4d78 [1604]" strokeweight="1pt"/>
                        <v:rect id="מלבן 17" o:spid="_x0000_s1034" style="position:absolute;left:8743;top:6456;width:8747;height:6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Yrr4A&#10;AADbAAAADwAAAGRycy9kb3ducmV2LnhtbESPzQrCMBCE74LvEFbwpqkeVKpRRBBE8ODPAyzN2lSb&#10;TWmibd/eCIK3XWZ2vtnVprWleFPtC8cKJuMEBHHmdMG5gtt1P1qA8AFZY+mYFHTkYbPu91aYatfw&#10;md6XkIsYwj5FBSaEKpXSZ4Ys+rGriKN2d7XFENc6l7rGJobbUk6TZCYtFhwJBivaGcqel5eNEKRz&#10;N5k3u+fJtMeCyu5Br06p4aDdLkEEasPf/Ls+6Fh/Dt9f4gB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DWK6+AAAA2wAAAA8AAAAAAAAAAAAAAAAAmAIAAGRycy9kb3ducmV2&#10;LnhtbFBLBQYAAAAABAAEAPUAAACDAwAAAAA=&#10;" fillcolor="#5b9bd5 [3204]" strokecolor="#1f4d78 [1604]" strokeweight="1pt">
                          <v:textbox>
                            <w:txbxContent>
                              <w:p w:rsidR="000D6428" w:rsidRDefault="000D6428" w:rsidP="00527155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סרטון 1- </w:t>
                                </w:r>
                                <w:r w:rsidR="00527155">
                                  <w:rPr>
                                    <w:rFonts w:hint="cs"/>
                                    <w:rtl/>
                                  </w:rPr>
                                  <w:t>היכרות עם יוני</w:t>
                                </w:r>
                              </w:p>
                            </w:txbxContent>
                          </v:textbox>
                        </v:rect>
                        <v:shape id="תיבת טקסט 18" o:spid="_x0000_s1035" type="#_x0000_t202" style="position:absolute;left:4313;top:258;width:18201;height:3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        <v:textbox>
                            <w:txbxContent>
                              <w:p w:rsidR="000D6428" w:rsidRPr="00F81B19" w:rsidRDefault="000D6428" w:rsidP="002706A2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F81B19">
                                  <w:rPr>
                                    <w:rFonts w:hint="cs"/>
                                    <w:sz w:val="26"/>
                                    <w:szCs w:val="26"/>
                                    <w:rtl/>
                                  </w:rPr>
                                  <w:t xml:space="preserve">דילמה: </w:t>
                                </w:r>
                                <w:r w:rsidR="002706A2">
                                  <w:rPr>
                                    <w:rFonts w:hint="cs"/>
                                    <w:sz w:val="26"/>
                                    <w:szCs w:val="26"/>
                                    <w:rtl/>
                                  </w:rPr>
                                  <w:t>עצמאות כלכלית</w:t>
                                </w:r>
                              </w:p>
                            </w:txbxContent>
                          </v:textbox>
                        </v:shape>
                        <v:rect id="מלבן 19" o:spid="_x0000_s1036" style="position:absolute;left:9192;top:28495;width:8454;height:8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pR8EA&#10;AADbAAAADwAAAGRycy9kb3ducmV2LnhtbESPQYvCMBCF7wv+hzCCtzXVg7rVtIggiOBB3R8wNGNT&#10;bSalibb992ZhwdsM78373mzy3tbiRa2vHCuYTRMQxIXTFZcKfq/77xUIH5A11o5JwUAe8mz0tcFU&#10;u47P9LqEUsQQ9ikqMCE0qZS+MGTRT11DHLWbay2GuLal1C12MdzWcp4kC2mx4kgw2NDOUPG4PG2E&#10;IJ2H2bLbPU6mP1ZUD3d6DkpNxv12DSJQHz7m/+uDjvV/4O+XOIDM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aUfBAAAA2wAAAA8AAAAAAAAAAAAAAAAAmAIAAGRycy9kb3du&#10;cmV2LnhtbFBLBQYAAAAABAAEAPUAAACGAwAAAAA=&#10;" fillcolor="#5b9bd5 [3204]" strokecolor="#1f4d78 [1604]" strokeweight="1pt">
                          <v:textbox>
                            <w:txbxContent>
                              <w:p w:rsidR="000D6428" w:rsidRDefault="000D6428" w:rsidP="00527155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סרטון </w:t>
                                </w:r>
                                <w:r w:rsidR="00527155"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- </w:t>
                                </w:r>
                                <w:r w:rsidR="007D764E">
                                  <w:rPr>
                                    <w:rFonts w:hint="cs"/>
                                    <w:rtl/>
                                  </w:rPr>
                                  <w:t>החרפת הדילמה</w:t>
                                </w:r>
                              </w:p>
                            </w:txbxContent>
                          </v:textbox>
                        </v:rect>
                        <v:rect id="מלבן 24" o:spid="_x0000_s1037" style="position:absolute;left:8899;top:17792;width:8747;height:6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0MZMEA&#10;AADbAAAADwAAAGRycy9kb3ducmV2LnhtbESP3YrCMBCF7xd8hzDC3m1TZVHpmhYRhGXBC38eYGjG&#10;pmszKU207dsbQfDycH4+zroYbCPu1PnasYJZkoIgLp2uuVJwPu2+ViB8QNbYOCYFI3ko8snHGjPt&#10;ej7Q/RgqEUfYZ6jAhNBmUvrSkEWfuJY4ehfXWQxRdpXUHfZx3DZynqYLabHmSDDY0tZQeT3ebIQg&#10;HcbZst9e92b4q6kZ/+k2KvU5HTY/IAIN4R1+tX+1gvk3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9DGTBAAAA2wAAAA8AAAAAAAAAAAAAAAAAmAIAAGRycy9kb3du&#10;cmV2LnhtbFBLBQYAAAAABAAEAPUAAACGAwAAAAA=&#10;" fillcolor="#5b9bd5 [3204]" strokecolor="#1f4d78 [1604]" strokeweight="1pt">
                          <v:textbox>
                            <w:txbxContent>
                              <w:p w:rsidR="00527155" w:rsidRDefault="00527155" w:rsidP="00527155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סרטון 2- סדרי העדיפויות של יוני</w:t>
                                </w:r>
                              </w:p>
                            </w:txbxContent>
                          </v:textbox>
                        </v:rect>
                      </v:group>
                      <v:shape id="תיבת טקסט 26" o:spid="_x0000_s1038" type="#_x0000_t202" style="position:absolute;left:1580;top:13049;width:22696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    <v:textbox>
                          <w:txbxContent>
                            <w:p w:rsidR="00E96D1D" w:rsidRPr="000D6428" w:rsidRDefault="00E96D1D" w:rsidP="000D6428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שאלון בחן את עצמך</w:t>
                              </w:r>
                            </w:p>
                          </w:txbxContent>
                        </v:textbox>
                      </v:shape>
                      <v:shape id="תיבת טקסט 27" o:spid="_x0000_s1039" type="#_x0000_t202" style="position:absolute;left:1456;top:24449;width:22695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  <v:textbox>
                          <w:txbxContent>
                            <w:p w:rsidR="00E96D1D" w:rsidRPr="000D6428" w:rsidRDefault="00E96D1D" w:rsidP="000D6428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דיון הבהרה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תיבת טקסט 21" o:spid="_x0000_s1040" type="#_x0000_t202" style="position:absolute;left:4907;top:26052;width:16698;height:3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0D6428" w:rsidRPr="00F81B19" w:rsidRDefault="0014087D" w:rsidP="001F6F81">
                        <w:pPr>
                          <w:jc w:val="center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u w:val="single"/>
                            <w:rtl/>
                          </w:rPr>
                          <w:t xml:space="preserve">חלק שלישי- </w:t>
                        </w:r>
                        <w:r w:rsidR="00527155">
                          <w:rPr>
                            <w:rFonts w:hint="cs"/>
                            <w:sz w:val="20"/>
                            <w:szCs w:val="20"/>
                            <w:u w:val="single"/>
                            <w:rtl/>
                          </w:rPr>
                          <w:t xml:space="preserve">דיון </w:t>
                        </w:r>
                        <w:r w:rsidR="001F6F81">
                          <w:rPr>
                            <w:rFonts w:hint="cs"/>
                            <w:sz w:val="20"/>
                            <w:szCs w:val="20"/>
                            <w:u w:val="single"/>
                            <w:rtl/>
                          </w:rPr>
                          <w:t>דילמה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B652A" w:rsidRPr="003F0869" w:rsidRDefault="009B652A" w:rsidP="009B652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D6428" w:rsidRPr="003F0869" w:rsidRDefault="000D6428" w:rsidP="009B652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D6428" w:rsidRPr="003F0869" w:rsidRDefault="000D6428" w:rsidP="009B652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D6428" w:rsidRPr="003F0869" w:rsidRDefault="000D6428" w:rsidP="009B652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D6428" w:rsidRPr="003F0869" w:rsidRDefault="000D6428" w:rsidP="009B652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D6428" w:rsidRPr="003F0869" w:rsidRDefault="000D6428" w:rsidP="00593704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D6428" w:rsidRPr="003F0869" w:rsidRDefault="000D6428" w:rsidP="009B652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D6428" w:rsidRPr="003F0869" w:rsidRDefault="000D6428" w:rsidP="009B652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D6428" w:rsidRPr="003F0869" w:rsidRDefault="003F0869" w:rsidP="009B652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3F0869">
        <w:rPr>
          <w:rFonts w:asciiTheme="minorBidi" w:hAnsi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A74A6" wp14:editId="7E39DAC5">
                <wp:simplePos x="0" y="0"/>
                <wp:positionH relativeFrom="column">
                  <wp:posOffset>1580401</wp:posOffset>
                </wp:positionH>
                <wp:positionV relativeFrom="paragraph">
                  <wp:posOffset>269268</wp:posOffset>
                </wp:positionV>
                <wp:extent cx="2269490" cy="337820"/>
                <wp:effectExtent l="0" t="0" r="0" b="0"/>
                <wp:wrapNone/>
                <wp:docPr id="22" name="תיבת טקסט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9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428" w:rsidRPr="000D6428" w:rsidRDefault="0014087D" w:rsidP="00593704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דיון דילמה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A74A6" id="תיבת טקסט 22" o:spid="_x0000_s1041" type="#_x0000_t202" style="position:absolute;left:0;text-align:left;margin-left:124.45pt;margin-top:21.2pt;width:178.7pt;height:2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" filled="f" stroked="f" strokeweight=".5pt">
                <v:textbox>
                  <w:txbxContent>
                    <w:p w:rsidR="000D6428" w:rsidRPr="000D6428" w:rsidRDefault="0014087D" w:rsidP="00593704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דיון דילמה</w:t>
                      </w:r>
                    </w:p>
                  </w:txbxContent>
                </v:textbox>
              </v:shape>
            </w:pict>
          </mc:Fallback>
        </mc:AlternateContent>
      </w:r>
    </w:p>
    <w:p w:rsidR="001F6F81" w:rsidRPr="003F0869" w:rsidRDefault="001F6F81" w:rsidP="009B652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1F6F81" w:rsidRPr="003F0869" w:rsidRDefault="001F6F81" w:rsidP="009B652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D6428" w:rsidRPr="003F0869" w:rsidRDefault="000D6428" w:rsidP="009B652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993"/>
        <w:gridCol w:w="1418"/>
      </w:tblGrid>
      <w:tr w:rsidR="009B652A" w:rsidRPr="003F0869" w:rsidTr="003F0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:rsidR="009B652A" w:rsidRPr="003F0869" w:rsidRDefault="009B652A" w:rsidP="003F0869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F0869">
              <w:rPr>
                <w:rFonts w:asciiTheme="minorBidi" w:hAnsiTheme="minorBidi"/>
                <w:sz w:val="24"/>
                <w:szCs w:val="24"/>
                <w:rtl/>
              </w:rPr>
              <w:t>פעילות</w:t>
            </w:r>
          </w:p>
        </w:tc>
        <w:tc>
          <w:tcPr>
            <w:tcW w:w="3993" w:type="dxa"/>
            <w:vAlign w:val="center"/>
          </w:tcPr>
          <w:p w:rsidR="009B652A" w:rsidRPr="003F0869" w:rsidRDefault="009B652A" w:rsidP="003F086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3F0869">
              <w:rPr>
                <w:rFonts w:asciiTheme="minorBidi" w:hAnsiTheme="minorBidi"/>
                <w:sz w:val="24"/>
                <w:szCs w:val="24"/>
                <w:rtl/>
              </w:rPr>
              <w:t>נושאים/מושגים</w:t>
            </w:r>
          </w:p>
        </w:tc>
        <w:tc>
          <w:tcPr>
            <w:tcW w:w="1418" w:type="dxa"/>
            <w:vAlign w:val="center"/>
          </w:tcPr>
          <w:p w:rsidR="009B652A" w:rsidRPr="003F0869" w:rsidRDefault="009B652A" w:rsidP="003F086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3F0869">
              <w:rPr>
                <w:rFonts w:asciiTheme="minorBidi" w:hAnsiTheme="minorBidi"/>
                <w:sz w:val="24"/>
                <w:szCs w:val="24"/>
                <w:rtl/>
              </w:rPr>
              <w:t>משך</w:t>
            </w:r>
          </w:p>
        </w:tc>
      </w:tr>
      <w:tr w:rsidR="009B652A" w:rsidRPr="003F0869" w:rsidTr="003F0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:rsidR="009B652A" w:rsidRPr="003F0869" w:rsidRDefault="009B652A" w:rsidP="003F0869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F0869">
              <w:rPr>
                <w:rFonts w:asciiTheme="minorBidi" w:hAnsiTheme="minorBidi"/>
                <w:sz w:val="24"/>
                <w:szCs w:val="24"/>
                <w:rtl/>
              </w:rPr>
              <w:t>פתיחה</w:t>
            </w:r>
            <w:r w:rsidR="0075003C" w:rsidRPr="003F0869">
              <w:rPr>
                <w:rFonts w:asciiTheme="minorBidi" w:hAnsiTheme="minorBidi"/>
                <w:sz w:val="24"/>
                <w:szCs w:val="24"/>
                <w:rtl/>
              </w:rPr>
              <w:t>- בחן את עצמך</w:t>
            </w:r>
          </w:p>
        </w:tc>
        <w:tc>
          <w:tcPr>
            <w:tcW w:w="3993" w:type="dxa"/>
            <w:vAlign w:val="center"/>
          </w:tcPr>
          <w:p w:rsidR="009B652A" w:rsidRPr="003F0869" w:rsidRDefault="008A0FCE" w:rsidP="003F086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3F0869">
              <w:rPr>
                <w:rFonts w:asciiTheme="minorBidi" w:hAnsiTheme="minorBidi"/>
                <w:sz w:val="24"/>
                <w:szCs w:val="24"/>
                <w:rtl/>
              </w:rPr>
              <w:t xml:space="preserve">צפייה בסרטון ושאלון </w:t>
            </w:r>
            <w:r w:rsidR="001F6F81" w:rsidRPr="003F0869">
              <w:rPr>
                <w:rFonts w:asciiTheme="minorBidi" w:hAnsiTheme="minorBidi"/>
                <w:sz w:val="24"/>
                <w:szCs w:val="24"/>
                <w:rtl/>
              </w:rPr>
              <w:t>בחן את עצמך</w:t>
            </w:r>
          </w:p>
        </w:tc>
        <w:tc>
          <w:tcPr>
            <w:tcW w:w="1418" w:type="dxa"/>
            <w:vAlign w:val="center"/>
          </w:tcPr>
          <w:p w:rsidR="009B652A" w:rsidRPr="003F0869" w:rsidRDefault="001F6F81" w:rsidP="003F086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3F0869">
              <w:rPr>
                <w:rFonts w:asciiTheme="minorBidi" w:hAnsiTheme="minorBidi"/>
                <w:rtl/>
              </w:rPr>
              <w:t>10</w:t>
            </w:r>
            <w:r w:rsidR="009B652A" w:rsidRPr="003F0869">
              <w:rPr>
                <w:rFonts w:asciiTheme="minorBidi" w:hAnsiTheme="minorBidi"/>
                <w:rtl/>
              </w:rPr>
              <w:t xml:space="preserve"> דקות</w:t>
            </w:r>
          </w:p>
        </w:tc>
      </w:tr>
      <w:tr w:rsidR="009B652A" w:rsidRPr="003F0869" w:rsidTr="003F0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:rsidR="009B652A" w:rsidRPr="003F0869" w:rsidRDefault="001F6F81" w:rsidP="003F0869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F0869">
              <w:rPr>
                <w:rFonts w:asciiTheme="minorBidi" w:hAnsiTheme="minorBidi"/>
                <w:sz w:val="24"/>
                <w:szCs w:val="24"/>
                <w:rtl/>
              </w:rPr>
              <w:t>סדרי עדיפויות</w:t>
            </w:r>
          </w:p>
        </w:tc>
        <w:tc>
          <w:tcPr>
            <w:tcW w:w="3993" w:type="dxa"/>
            <w:vAlign w:val="center"/>
          </w:tcPr>
          <w:p w:rsidR="009B652A" w:rsidRPr="003F0869" w:rsidRDefault="008A0FCE" w:rsidP="003F08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3F0869">
              <w:rPr>
                <w:rFonts w:asciiTheme="minorBidi" w:hAnsiTheme="minorBidi"/>
                <w:sz w:val="24"/>
                <w:szCs w:val="24"/>
                <w:rtl/>
              </w:rPr>
              <w:t xml:space="preserve">צפייה בסרטון וניתוח </w:t>
            </w:r>
            <w:r w:rsidR="001F6F81" w:rsidRPr="003F0869">
              <w:rPr>
                <w:rFonts w:asciiTheme="minorBidi" w:hAnsiTheme="minorBidi"/>
                <w:sz w:val="24"/>
                <w:szCs w:val="24"/>
                <w:rtl/>
              </w:rPr>
              <w:t>סדרי עדיפויות</w:t>
            </w:r>
          </w:p>
        </w:tc>
        <w:tc>
          <w:tcPr>
            <w:tcW w:w="1418" w:type="dxa"/>
            <w:vAlign w:val="center"/>
          </w:tcPr>
          <w:p w:rsidR="009B652A" w:rsidRPr="003F0869" w:rsidRDefault="001F6F81" w:rsidP="003F08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3F0869">
              <w:rPr>
                <w:rFonts w:asciiTheme="minorBidi" w:hAnsiTheme="minorBidi"/>
                <w:rtl/>
              </w:rPr>
              <w:t>10</w:t>
            </w:r>
            <w:r w:rsidR="009B652A" w:rsidRPr="003F0869">
              <w:rPr>
                <w:rFonts w:asciiTheme="minorBidi" w:hAnsiTheme="minorBidi"/>
                <w:rtl/>
              </w:rPr>
              <w:t xml:space="preserve"> דקות</w:t>
            </w:r>
          </w:p>
        </w:tc>
      </w:tr>
      <w:tr w:rsidR="009B652A" w:rsidRPr="003F0869" w:rsidTr="003F0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:rsidR="009B652A" w:rsidRPr="003F0869" w:rsidRDefault="001F6F81" w:rsidP="003F0869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F0869">
              <w:rPr>
                <w:rFonts w:asciiTheme="minorBidi" w:hAnsiTheme="minorBidi"/>
                <w:sz w:val="24"/>
                <w:szCs w:val="24"/>
                <w:rtl/>
              </w:rPr>
              <w:t>דיון דילמה</w:t>
            </w:r>
          </w:p>
        </w:tc>
        <w:tc>
          <w:tcPr>
            <w:tcW w:w="3993" w:type="dxa"/>
            <w:vAlign w:val="center"/>
          </w:tcPr>
          <w:p w:rsidR="009B652A" w:rsidRPr="003F0869" w:rsidRDefault="007D764E" w:rsidP="003F086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3F0869">
              <w:rPr>
                <w:rFonts w:asciiTheme="minorBidi" w:hAnsiTheme="minorBidi"/>
                <w:sz w:val="24"/>
                <w:szCs w:val="24"/>
                <w:rtl/>
              </w:rPr>
              <w:t>צפייה בסיום הסרטון ודיון בשאלות חשיבה</w:t>
            </w:r>
          </w:p>
        </w:tc>
        <w:tc>
          <w:tcPr>
            <w:tcW w:w="1418" w:type="dxa"/>
            <w:vAlign w:val="center"/>
          </w:tcPr>
          <w:p w:rsidR="009B652A" w:rsidRPr="003F0869" w:rsidRDefault="003466D0" w:rsidP="003F086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3F0869">
              <w:rPr>
                <w:rFonts w:asciiTheme="minorBidi" w:hAnsiTheme="minorBidi"/>
                <w:rtl/>
              </w:rPr>
              <w:t>20</w:t>
            </w:r>
            <w:r w:rsidR="009B652A" w:rsidRPr="003F0869">
              <w:rPr>
                <w:rFonts w:asciiTheme="minorBidi" w:hAnsiTheme="minorBidi"/>
                <w:rtl/>
              </w:rPr>
              <w:t xml:space="preserve"> דקות</w:t>
            </w:r>
          </w:p>
        </w:tc>
      </w:tr>
      <w:tr w:rsidR="009B652A" w:rsidRPr="003F0869" w:rsidTr="003F0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:rsidR="009B652A" w:rsidRPr="003F0869" w:rsidRDefault="009B652A" w:rsidP="003F0869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F0869">
              <w:rPr>
                <w:rFonts w:asciiTheme="minorBidi" w:hAnsiTheme="minorBidi"/>
                <w:sz w:val="24"/>
                <w:szCs w:val="24"/>
                <w:rtl/>
              </w:rPr>
              <w:t>סיכום</w:t>
            </w:r>
          </w:p>
        </w:tc>
        <w:tc>
          <w:tcPr>
            <w:tcW w:w="3993" w:type="dxa"/>
            <w:vAlign w:val="center"/>
          </w:tcPr>
          <w:p w:rsidR="009B652A" w:rsidRPr="003F0869" w:rsidRDefault="00B4352C" w:rsidP="003F08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3F0869">
              <w:rPr>
                <w:rFonts w:asciiTheme="minorBidi" w:hAnsiTheme="minorBidi"/>
                <w:sz w:val="24"/>
                <w:szCs w:val="24"/>
                <w:rtl/>
              </w:rPr>
              <w:t>רפלקציה</w:t>
            </w:r>
            <w:r w:rsidR="00A51BDD" w:rsidRPr="003F0869">
              <w:rPr>
                <w:rFonts w:asciiTheme="minorBidi" w:hAnsiTheme="minorBidi"/>
                <w:sz w:val="24"/>
                <w:szCs w:val="24"/>
                <w:rtl/>
              </w:rPr>
              <w:t xml:space="preserve"> וסיכום</w:t>
            </w:r>
          </w:p>
        </w:tc>
        <w:tc>
          <w:tcPr>
            <w:tcW w:w="1418" w:type="dxa"/>
            <w:vAlign w:val="center"/>
          </w:tcPr>
          <w:p w:rsidR="009B652A" w:rsidRPr="003F0869" w:rsidRDefault="009B652A" w:rsidP="003F08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3F0869">
              <w:rPr>
                <w:rFonts w:asciiTheme="minorBidi" w:hAnsiTheme="minorBidi"/>
                <w:rtl/>
              </w:rPr>
              <w:t>5 דקות</w:t>
            </w:r>
          </w:p>
        </w:tc>
      </w:tr>
    </w:tbl>
    <w:p w:rsidR="009B652A" w:rsidRPr="003F0869" w:rsidRDefault="009B652A" w:rsidP="009B652A">
      <w:pPr>
        <w:spacing w:line="360" w:lineRule="auto"/>
        <w:rPr>
          <w:rFonts w:asciiTheme="minorBidi" w:eastAsia="Arial" w:hAnsiTheme="minorBidi"/>
          <w:color w:val="000000"/>
          <w:sz w:val="20"/>
          <w:szCs w:val="20"/>
          <w:rtl/>
        </w:rPr>
      </w:pPr>
    </w:p>
    <w:p w:rsidR="009B652A" w:rsidRPr="003F0869" w:rsidRDefault="009B652A" w:rsidP="009B652A">
      <w:pPr>
        <w:pStyle w:val="NormalWeb"/>
        <w:bidi/>
        <w:spacing w:before="0" w:beforeAutospacing="0" w:after="0" w:afterAutospacing="0" w:line="360" w:lineRule="auto"/>
        <w:ind w:hanging="360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  <w:lang w:bidi="he-IL"/>
        </w:rPr>
      </w:pPr>
    </w:p>
    <w:p w:rsidR="0014087D" w:rsidRPr="003F0869" w:rsidRDefault="0014087D">
      <w:pPr>
        <w:bidi w:val="0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3F0869">
        <w:rPr>
          <w:rFonts w:asciiTheme="minorBidi" w:hAnsiTheme="minorBidi"/>
          <w:b/>
          <w:bCs/>
          <w:color w:val="000000"/>
          <w:sz w:val="28"/>
          <w:szCs w:val="28"/>
          <w:rtl/>
        </w:rPr>
        <w:br w:type="page"/>
      </w:r>
    </w:p>
    <w:p w:rsidR="0014087D" w:rsidRPr="003F0869" w:rsidRDefault="0014087D" w:rsidP="009B652A">
      <w:pPr>
        <w:pStyle w:val="NormalWeb"/>
        <w:bidi/>
        <w:spacing w:before="0" w:beforeAutospacing="0" w:after="0" w:afterAutospacing="0" w:line="360" w:lineRule="auto"/>
        <w:ind w:hanging="360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  <w:lang w:bidi="he-IL"/>
        </w:rPr>
      </w:pPr>
    </w:p>
    <w:p w:rsidR="0014087D" w:rsidRPr="003F0869" w:rsidRDefault="009B652A" w:rsidP="003F0869">
      <w:pPr>
        <w:pStyle w:val="NormalWeb"/>
        <w:bidi/>
        <w:spacing w:before="0" w:beforeAutospacing="0" w:after="0" w:afterAutospacing="0" w:line="360" w:lineRule="auto"/>
        <w:ind w:hanging="360"/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</w:pPr>
      <w:r w:rsidRPr="003F0869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 xml:space="preserve">פתיחה- </w:t>
      </w:r>
      <w:r w:rsidR="003F0869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bidi="he-IL"/>
        </w:rPr>
        <w:t>בחנו את עצמכם</w:t>
      </w:r>
      <w:r w:rsidR="00331BFC" w:rsidRPr="003F0869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 xml:space="preserve"> (</w:t>
      </w:r>
      <w:r w:rsidR="0075003C" w:rsidRPr="003F0869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>10</w:t>
      </w:r>
      <w:r w:rsidR="00331BFC" w:rsidRPr="003F0869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 xml:space="preserve"> דקות)</w:t>
      </w:r>
      <w:r w:rsidRPr="003F0869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>:</w:t>
      </w:r>
    </w:p>
    <w:p w:rsidR="0075003C" w:rsidRPr="003F0869" w:rsidRDefault="0075003C" w:rsidP="0075003C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3F0869">
        <w:rPr>
          <w:rFonts w:asciiTheme="minorBidi" w:hAnsiTheme="minorBidi"/>
          <w:sz w:val="24"/>
          <w:szCs w:val="24"/>
          <w:rtl/>
        </w:rPr>
        <w:t xml:space="preserve">השיעור עוסק בנושא של עצמאות כלכלית וסדרי עדיפויות, ומסופר דרך סיפורו האישי של יוני. </w:t>
      </w:r>
    </w:p>
    <w:p w:rsidR="0084413F" w:rsidRPr="003F0869" w:rsidRDefault="0084413F" w:rsidP="003F0869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3F0869">
        <w:rPr>
          <w:rFonts w:asciiTheme="minorBidi" w:hAnsiTheme="minorBidi"/>
          <w:sz w:val="24"/>
          <w:szCs w:val="24"/>
          <w:rtl/>
        </w:rPr>
        <w:t xml:space="preserve">לאחר דיון קצר בכיתה עם דעות של תלמידים, כל תלמיד יתבקש למלא את </w:t>
      </w:r>
      <w:r w:rsidR="003F0869">
        <w:rPr>
          <w:rFonts w:asciiTheme="minorBidi" w:hAnsiTheme="minorBidi" w:hint="cs"/>
          <w:sz w:val="24"/>
          <w:szCs w:val="24"/>
          <w:rtl/>
        </w:rPr>
        <w:t>'בחנו את עצמכם'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="003F0869">
        <w:rPr>
          <w:rFonts w:asciiTheme="minorBidi" w:hAnsiTheme="minorBidi" w:hint="cs"/>
          <w:sz w:val="24"/>
          <w:szCs w:val="24"/>
          <w:rtl/>
        </w:rPr>
        <w:t>באתר:</w:t>
      </w:r>
    </w:p>
    <w:p w:rsidR="003466D0" w:rsidRPr="003F0869" w:rsidRDefault="003F0869" w:rsidP="003F0869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בחנו את עצמכם- ערכים אישיים: </w:t>
      </w:r>
    </w:p>
    <w:p w:rsidR="0084413F" w:rsidRPr="003F0869" w:rsidRDefault="0084413F" w:rsidP="0084413F">
      <w:pPr>
        <w:pStyle w:val="a8"/>
        <w:numPr>
          <w:ilvl w:val="0"/>
          <w:numId w:val="33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האם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אתם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יודעים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על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כמה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עמדו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סך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ההוצאות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שלכם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בחודש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שעבר</w:t>
      </w:r>
      <w:r w:rsidRPr="003F0869">
        <w:rPr>
          <w:rFonts w:asciiTheme="minorBidi" w:hAnsiTheme="minorBidi"/>
          <w:sz w:val="24"/>
          <w:szCs w:val="24"/>
          <w:rtl/>
        </w:rPr>
        <w:t>?</w:t>
      </w:r>
    </w:p>
    <w:p w:rsidR="0084413F" w:rsidRPr="003F0869" w:rsidRDefault="0084413F" w:rsidP="0084413F">
      <w:pPr>
        <w:pStyle w:val="a8"/>
        <w:numPr>
          <w:ilvl w:val="0"/>
          <w:numId w:val="35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כן, במדויק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ab/>
        <w:t>ב. בגדול, כן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ab/>
        <w:t>ג. לא יודעים כמה</w:t>
      </w:r>
    </w:p>
    <w:p w:rsidR="0084413F" w:rsidRPr="003F0869" w:rsidRDefault="0084413F" w:rsidP="0084413F">
      <w:pPr>
        <w:pStyle w:val="a8"/>
        <w:numPr>
          <w:ilvl w:val="0"/>
          <w:numId w:val="33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האם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אתם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יודעים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מה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ההוצאה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החודשית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הממוצעת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שלכם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על</w:t>
      </w:r>
      <w:r w:rsidRPr="003F0869">
        <w:rPr>
          <w:rFonts w:asciiTheme="minorBidi" w:hAnsiTheme="minorBidi"/>
          <w:sz w:val="24"/>
          <w:szCs w:val="24"/>
          <w:rtl/>
        </w:rPr>
        <w:t xml:space="preserve"> 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>בילויים</w:t>
      </w:r>
      <w:r w:rsidRPr="003F0869">
        <w:rPr>
          <w:rFonts w:asciiTheme="minorBidi" w:hAnsiTheme="minorBidi"/>
          <w:sz w:val="24"/>
          <w:szCs w:val="24"/>
          <w:rtl/>
        </w:rPr>
        <w:t>?</w:t>
      </w:r>
    </w:p>
    <w:p w:rsidR="0084413F" w:rsidRPr="003F0869" w:rsidRDefault="0084413F" w:rsidP="0084413F">
      <w:pPr>
        <w:pStyle w:val="a8"/>
        <w:bidi/>
        <w:spacing w:line="36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א. כן, במדויק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ab/>
        <w:t>ב. בגדול, כן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ab/>
        <w:t>ג. הערכה כללית בלבד</w:t>
      </w:r>
    </w:p>
    <w:p w:rsidR="0084413F" w:rsidRPr="003F0869" w:rsidRDefault="0084413F" w:rsidP="0084413F">
      <w:pPr>
        <w:pStyle w:val="a8"/>
        <w:numPr>
          <w:ilvl w:val="0"/>
          <w:numId w:val="33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באילו סיטואציות אתם מבקשים מהוריכם תוספת לדמי הכיס?</w:t>
      </w:r>
    </w:p>
    <w:p w:rsidR="0084413F" w:rsidRPr="003F0869" w:rsidRDefault="0084413F" w:rsidP="0084413F">
      <w:pPr>
        <w:pStyle w:val="a8"/>
        <w:numPr>
          <w:ilvl w:val="0"/>
          <w:numId w:val="36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לאירועים מיוחדים כמו מתנות לחברים לרגל יום ההולדת</w:t>
      </w:r>
    </w:p>
    <w:p w:rsidR="0084413F" w:rsidRPr="003F0869" w:rsidRDefault="0084413F" w:rsidP="0084413F">
      <w:pPr>
        <w:pStyle w:val="a8"/>
        <w:numPr>
          <w:ilvl w:val="0"/>
          <w:numId w:val="36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כשנגמרו לי דמי הכיס של אותו שבוע</w:t>
      </w:r>
    </w:p>
    <w:p w:rsidR="0084413F" w:rsidRPr="003F0869" w:rsidRDefault="0084413F" w:rsidP="0084413F">
      <w:pPr>
        <w:pStyle w:val="a8"/>
        <w:numPr>
          <w:ilvl w:val="0"/>
          <w:numId w:val="36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בבית אצלנו אין דמי כיס, ההורים נותנים כל פעם שאני צריך</w:t>
      </w:r>
    </w:p>
    <w:p w:rsidR="0084413F" w:rsidRPr="003F0869" w:rsidRDefault="0084413F" w:rsidP="0084413F">
      <w:pPr>
        <w:pStyle w:val="a8"/>
        <w:numPr>
          <w:ilvl w:val="0"/>
          <w:numId w:val="33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האם אתם מתנהלים לפי תקציב שקבעתם מראש בכל חודש?</w:t>
      </w:r>
    </w:p>
    <w:p w:rsidR="0084413F" w:rsidRPr="003F0869" w:rsidRDefault="0084413F" w:rsidP="0084413F">
      <w:pPr>
        <w:pStyle w:val="a8"/>
        <w:bidi/>
        <w:spacing w:line="36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א. כן, יש לי תקציב חודשי</w:t>
      </w:r>
    </w:p>
    <w:p w:rsidR="0084413F" w:rsidRPr="003F0869" w:rsidRDefault="0084413F" w:rsidP="0084413F">
      <w:pPr>
        <w:pStyle w:val="a8"/>
        <w:bidi/>
        <w:spacing w:line="36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ב. לא, אבל ידוע לי מה המקסימום של ההוצאות שאוכל להוציא</w:t>
      </w:r>
    </w:p>
    <w:p w:rsidR="0084413F" w:rsidRPr="003F0869" w:rsidRDefault="0084413F" w:rsidP="0084413F">
      <w:pPr>
        <w:pStyle w:val="a8"/>
        <w:bidi/>
        <w:spacing w:line="36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ג. אני לא מרגיש שאני צריך תקציב</w:t>
      </w:r>
    </w:p>
    <w:p w:rsidR="0084413F" w:rsidRPr="003F0869" w:rsidRDefault="0084413F" w:rsidP="0084413F">
      <w:pPr>
        <w:pStyle w:val="a8"/>
        <w:numPr>
          <w:ilvl w:val="0"/>
          <w:numId w:val="33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האם אתם נוהגים להשוות מחירים לפני קנייה?</w:t>
      </w:r>
    </w:p>
    <w:p w:rsidR="0084413F" w:rsidRPr="003F0869" w:rsidRDefault="0084413F" w:rsidP="0084413F">
      <w:pPr>
        <w:pStyle w:val="a8"/>
        <w:bidi/>
        <w:spacing w:line="36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א. כן, כמעט תמיד</w:t>
      </w:r>
    </w:p>
    <w:p w:rsidR="0084413F" w:rsidRPr="003F0869" w:rsidRDefault="0084413F" w:rsidP="0084413F">
      <w:pPr>
        <w:pStyle w:val="a8"/>
        <w:bidi/>
        <w:spacing w:line="36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ב. רק ברכישות גדולות</w:t>
      </w:r>
    </w:p>
    <w:p w:rsidR="0084413F" w:rsidRPr="003F0869" w:rsidRDefault="0084413F" w:rsidP="0084413F">
      <w:pPr>
        <w:pStyle w:val="a8"/>
        <w:bidi/>
        <w:spacing w:line="36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ג. בדרך כלל לא</w:t>
      </w:r>
    </w:p>
    <w:p w:rsidR="00D54744" w:rsidRDefault="003F0869" w:rsidP="003F0869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בסיום הבוחן כל תלמיד מקבל 'פרופיל' בעקבות השאלון- העצמאיים, המנוהלים ואלו שחיים את הרגע. כעת מומלץ לשמוע בקצרה מהתלמידים למה לדעתם קיבלו את הפרופיל הזה. </w:t>
      </w:r>
    </w:p>
    <w:p w:rsidR="003F0869" w:rsidRPr="003F0869" w:rsidRDefault="003F0869" w:rsidP="003F0869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לאחר מכן, יש לצפות בחלק הראשון בסרטון 'הבחירה של יוני' בו מוצגת תמונת הערכים שלו. בעקבות הצפייה בסרטון עולה שאלה קצרה לדיון- </w:t>
      </w:r>
      <w:r w:rsidRPr="003F0869">
        <w:rPr>
          <w:rFonts w:asciiTheme="minorBidi" w:hAnsiTheme="minorBidi"/>
          <w:sz w:val="24"/>
          <w:szCs w:val="24"/>
          <w:rtl/>
        </w:rPr>
        <w:t>עד כמה בני נוער צריכים לשאוף להיות עצמאיים כלכלית?</w:t>
      </w:r>
    </w:p>
    <w:p w:rsidR="003F0869" w:rsidRPr="003F0869" w:rsidRDefault="003F0869" w:rsidP="00D54744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9B652A" w:rsidRPr="003F0869" w:rsidRDefault="009B652A" w:rsidP="009B652A">
      <w:pP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3F0869">
        <w:rPr>
          <w:rFonts w:asciiTheme="minorBidi" w:hAnsiTheme="minorBidi"/>
          <w:b/>
          <w:bCs/>
          <w:color w:val="000000"/>
          <w:sz w:val="28"/>
          <w:szCs w:val="28"/>
          <w:rtl/>
        </w:rPr>
        <w:br w:type="page"/>
      </w:r>
    </w:p>
    <w:p w:rsidR="00B36E6C" w:rsidRPr="003F0869" w:rsidRDefault="00B36E6C" w:rsidP="009B652A">
      <w:pPr>
        <w:pStyle w:val="NormalWeb"/>
        <w:bidi/>
        <w:spacing w:before="0" w:beforeAutospacing="0" w:after="0" w:afterAutospacing="0" w:line="360" w:lineRule="auto"/>
        <w:ind w:hanging="360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  <w:lang w:bidi="he-IL"/>
        </w:rPr>
      </w:pPr>
    </w:p>
    <w:p w:rsidR="009E224F" w:rsidRPr="003F0869" w:rsidRDefault="009B652A" w:rsidP="003466D0">
      <w:pPr>
        <w:pStyle w:val="NormalWeb"/>
        <w:bidi/>
        <w:spacing w:before="0" w:beforeAutospacing="0" w:after="0" w:afterAutospacing="0" w:line="360" w:lineRule="auto"/>
        <w:ind w:hanging="360"/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</w:pPr>
      <w:r w:rsidRPr="003F0869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 xml:space="preserve">חלק שני- </w:t>
      </w:r>
      <w:r w:rsidR="003466D0" w:rsidRPr="003F0869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>סדרי עדיפויות</w:t>
      </w:r>
      <w:r w:rsidR="00331BFC" w:rsidRPr="003F0869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 xml:space="preserve"> (</w:t>
      </w:r>
      <w:r w:rsidR="003466D0" w:rsidRPr="003F0869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>20</w:t>
      </w:r>
      <w:r w:rsidR="00331BFC" w:rsidRPr="003F0869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 xml:space="preserve"> דקות)</w:t>
      </w:r>
      <w:r w:rsidRPr="003F0869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>:</w:t>
      </w:r>
    </w:p>
    <w:p w:rsidR="003466D0" w:rsidRPr="003F0869" w:rsidRDefault="003466D0" w:rsidP="009E224F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3F0869">
        <w:rPr>
          <w:rFonts w:asciiTheme="minorBidi" w:hAnsiTheme="minorBidi"/>
          <w:sz w:val="24"/>
          <w:szCs w:val="24"/>
          <w:rtl/>
        </w:rPr>
        <w:t>התלמידים צופים בסרט השני. מיד אחריו התלמידים מתבקשים לדרג את סדרי העדיפויות התקציביים של יוני:</w:t>
      </w:r>
    </w:p>
    <w:p w:rsidR="003466D0" w:rsidRPr="003F0869" w:rsidRDefault="003466D0" w:rsidP="003466D0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חוויות כיפיות עם חברים</w:t>
      </w:r>
    </w:p>
    <w:p w:rsidR="003466D0" w:rsidRPr="003F0869" w:rsidRDefault="003466D0" w:rsidP="003466D0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רישיון נהיגה</w:t>
      </w:r>
    </w:p>
    <w:p w:rsidR="003466D0" w:rsidRPr="003F0869" w:rsidRDefault="003466D0" w:rsidP="003466D0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הצטיינות מקצועית-אישית</w:t>
      </w:r>
    </w:p>
    <w:p w:rsidR="003466D0" w:rsidRPr="003F0869" w:rsidRDefault="003466D0" w:rsidP="003466D0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98353A">
        <w:rPr>
          <w:rFonts w:asciiTheme="minorBidi" w:hAnsiTheme="minorBidi"/>
          <w:b/>
          <w:bCs/>
          <w:i/>
          <w:iCs/>
          <w:sz w:val="24"/>
          <w:szCs w:val="24"/>
          <w:rtl/>
        </w:rPr>
        <w:t>לאחר מכן התלמידים מתבקשים לבצע תהליך רפלקטיבי באמצעות התרגיל הבא</w:t>
      </w:r>
      <w:r w:rsidRPr="003F0869">
        <w:rPr>
          <w:rFonts w:asciiTheme="minorBidi" w:hAnsiTheme="minorBidi"/>
          <w:sz w:val="24"/>
          <w:szCs w:val="24"/>
          <w:rtl/>
        </w:rPr>
        <w:t>. המורה מעמיד לרשות כל תלמיד 100 שקלים, והם נדרשים לבחור על מה</w:t>
      </w:r>
      <w:r w:rsidR="0098353A">
        <w:rPr>
          <w:rFonts w:asciiTheme="minorBidi" w:hAnsiTheme="minorBidi"/>
          <w:sz w:val="24"/>
          <w:szCs w:val="24"/>
          <w:rtl/>
        </w:rPr>
        <w:t xml:space="preserve"> מבין הבאים היו מוציאים את הכסף</w:t>
      </w:r>
      <w:r w:rsidR="0098353A">
        <w:rPr>
          <w:rFonts w:asciiTheme="minorBidi" w:hAnsiTheme="minorBidi" w:hint="cs"/>
          <w:sz w:val="24"/>
          <w:szCs w:val="24"/>
          <w:rtl/>
        </w:rPr>
        <w:t xml:space="preserve">. הסקר העוקב הוא מצב בו כמות הכסף מצטמצמת לתלמידים והם נאלצים </w:t>
      </w:r>
      <w:proofErr w:type="spellStart"/>
      <w:r w:rsidR="0098353A">
        <w:rPr>
          <w:rFonts w:asciiTheme="minorBidi" w:hAnsiTheme="minorBidi" w:hint="cs"/>
          <w:sz w:val="24"/>
          <w:szCs w:val="24"/>
          <w:rtl/>
        </w:rPr>
        <w:t>לתעדף</w:t>
      </w:r>
      <w:proofErr w:type="spellEnd"/>
      <w:r w:rsidR="0098353A">
        <w:rPr>
          <w:rFonts w:asciiTheme="minorBidi" w:hAnsiTheme="minorBidi" w:hint="cs"/>
          <w:sz w:val="24"/>
          <w:szCs w:val="24"/>
          <w:rtl/>
        </w:rPr>
        <w:t xml:space="preserve"> בין מה שבחרו. האפשרויות שלהם הן:</w:t>
      </w:r>
    </w:p>
    <w:p w:rsidR="003466D0" w:rsidRPr="003F0869" w:rsidRDefault="003466D0" w:rsidP="003466D0">
      <w:pPr>
        <w:pStyle w:val="a8"/>
        <w:numPr>
          <w:ilvl w:val="0"/>
          <w:numId w:val="38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מתנת יום הולדת לחבר/ה הכי טובים</w:t>
      </w:r>
    </w:p>
    <w:p w:rsidR="003466D0" w:rsidRPr="003F0869" w:rsidRDefault="003466D0" w:rsidP="003466D0">
      <w:pPr>
        <w:pStyle w:val="a8"/>
        <w:numPr>
          <w:ilvl w:val="0"/>
          <w:numId w:val="38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טיול בארץ עם חברים</w:t>
      </w:r>
    </w:p>
    <w:p w:rsidR="003466D0" w:rsidRPr="003F0869" w:rsidRDefault="003F0869" w:rsidP="003F0869">
      <w:pPr>
        <w:pStyle w:val="a8"/>
        <w:numPr>
          <w:ilvl w:val="0"/>
          <w:numId w:val="38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  <w:lang w:bidi="he-IL"/>
        </w:rPr>
        <w:t>חיסכון לרישיון נהיגה</w:t>
      </w:r>
    </w:p>
    <w:p w:rsidR="003466D0" w:rsidRPr="003F0869" w:rsidRDefault="003466D0" w:rsidP="003466D0">
      <w:pPr>
        <w:pStyle w:val="a8"/>
        <w:numPr>
          <w:ilvl w:val="0"/>
          <w:numId w:val="38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מנוי לחדר כושר</w:t>
      </w:r>
    </w:p>
    <w:p w:rsidR="003466D0" w:rsidRPr="003F0869" w:rsidRDefault="003466D0" w:rsidP="003466D0">
      <w:pPr>
        <w:pStyle w:val="a8"/>
        <w:numPr>
          <w:ilvl w:val="0"/>
          <w:numId w:val="38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הופעה של הזמר/ת האהובים עליכם</w:t>
      </w:r>
    </w:p>
    <w:p w:rsidR="003466D0" w:rsidRDefault="003466D0" w:rsidP="003466D0">
      <w:pPr>
        <w:pStyle w:val="a8"/>
        <w:numPr>
          <w:ilvl w:val="0"/>
          <w:numId w:val="38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להחזיר הלוואה מאדם קרוב (למשל הורים או חברים)</w:t>
      </w:r>
    </w:p>
    <w:p w:rsidR="003F0869" w:rsidRDefault="003F0869" w:rsidP="003F0869">
      <w:pPr>
        <w:pStyle w:val="a8"/>
        <w:numPr>
          <w:ilvl w:val="0"/>
          <w:numId w:val="38"/>
        </w:numPr>
        <w:bidi/>
        <w:spacing w:line="360" w:lineRule="auto"/>
        <w:jc w:val="both"/>
        <w:rPr>
          <w:rFonts w:asciiTheme="minorBidi" w:hAnsiTheme="minorBidi" w:hint="cs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חיסכון לטיול בחוץ לארץ עם המשפחה</w:t>
      </w:r>
    </w:p>
    <w:p w:rsidR="003F0869" w:rsidRPr="003F0869" w:rsidRDefault="003F0869" w:rsidP="003F0869">
      <w:pPr>
        <w:pStyle w:val="a8"/>
        <w:numPr>
          <w:ilvl w:val="0"/>
          <w:numId w:val="38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תרומה</w:t>
      </w:r>
    </w:p>
    <w:p w:rsidR="003466D0" w:rsidRPr="0098353A" w:rsidRDefault="003466D0" w:rsidP="0098353A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98353A">
        <w:rPr>
          <w:rFonts w:asciiTheme="minorBidi" w:hAnsiTheme="minorBidi"/>
          <w:sz w:val="24"/>
          <w:szCs w:val="24"/>
          <w:rtl/>
        </w:rPr>
        <w:t xml:space="preserve">בעקבות התרגיל </w:t>
      </w:r>
      <w:r w:rsidR="0098353A" w:rsidRPr="0098353A">
        <w:rPr>
          <w:rFonts w:asciiTheme="minorBidi" w:hAnsiTheme="minorBidi" w:hint="cs"/>
          <w:sz w:val="24"/>
          <w:szCs w:val="24"/>
          <w:rtl/>
        </w:rPr>
        <w:t xml:space="preserve">הדגישו </w:t>
      </w:r>
      <w:r w:rsidR="0098353A" w:rsidRPr="0098353A">
        <w:rPr>
          <w:rFonts w:asciiTheme="minorBidi" w:hAnsiTheme="minorBidi" w:hint="cs"/>
          <w:b/>
          <w:bCs/>
          <w:i/>
          <w:iCs/>
          <w:sz w:val="24"/>
          <w:szCs w:val="24"/>
          <w:rtl/>
        </w:rPr>
        <w:t xml:space="preserve">שני עקרונות </w:t>
      </w:r>
      <w:r w:rsidRPr="0098353A">
        <w:rPr>
          <w:rFonts w:asciiTheme="minorBidi" w:hAnsiTheme="minorBidi"/>
          <w:b/>
          <w:bCs/>
          <w:i/>
          <w:iCs/>
          <w:sz w:val="24"/>
          <w:szCs w:val="24"/>
          <w:rtl/>
        </w:rPr>
        <w:t>לגבי סדרי עדיפויות:</w:t>
      </w:r>
    </w:p>
    <w:p w:rsidR="003466D0" w:rsidRPr="003F0869" w:rsidRDefault="003466D0" w:rsidP="003466D0">
      <w:pPr>
        <w:pStyle w:val="a8"/>
        <w:numPr>
          <w:ilvl w:val="0"/>
          <w:numId w:val="39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98353A">
        <w:rPr>
          <w:rFonts w:asciiTheme="minorBidi" w:hAnsiTheme="minorBidi"/>
          <w:b/>
          <w:bCs/>
          <w:i/>
          <w:iCs/>
          <w:sz w:val="24"/>
          <w:szCs w:val="24"/>
          <w:rtl/>
          <w:lang w:bidi="he-IL"/>
        </w:rPr>
        <w:t>חוסר שיפוטיות: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 xml:space="preserve"> סדרי העדיפויות משתנים בין אנשים שונים ובתקופות שונות</w:t>
      </w:r>
    </w:p>
    <w:p w:rsidR="003466D0" w:rsidRPr="003F0869" w:rsidRDefault="005B2A18" w:rsidP="0098353A">
      <w:pPr>
        <w:pStyle w:val="a8"/>
        <w:numPr>
          <w:ilvl w:val="0"/>
          <w:numId w:val="39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98353A">
        <w:rPr>
          <w:rFonts w:asciiTheme="minorBidi" w:hAnsiTheme="minorBidi"/>
          <w:b/>
          <w:bCs/>
          <w:i/>
          <w:iCs/>
          <w:sz w:val="24"/>
          <w:szCs w:val="24"/>
          <w:rtl/>
          <w:lang w:bidi="he-IL"/>
        </w:rPr>
        <w:t>היררכיה של סדרי עדיפויות: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98353A">
        <w:rPr>
          <w:rFonts w:asciiTheme="minorBidi" w:hAnsiTheme="minorBidi" w:hint="cs"/>
          <w:sz w:val="24"/>
          <w:szCs w:val="24"/>
          <w:rtl/>
          <w:lang w:bidi="he-IL"/>
        </w:rPr>
        <w:t xml:space="preserve">השינוי בין שני הסקרים מעיד על סדרי העדיפויות. ניתן 'להעמיד למבחן' החלטות שונות שמקבלים בתחום הפיננסי ביומיום- למשל האם חשוב לי יותר שאצא עם חברים הערב או שאשמור את הכסף לקראת מסיבה </w:t>
      </w:r>
      <w:proofErr w:type="spellStart"/>
      <w:r w:rsidR="0098353A">
        <w:rPr>
          <w:rFonts w:asciiTheme="minorBidi" w:hAnsiTheme="minorBidi" w:hint="cs"/>
          <w:sz w:val="24"/>
          <w:szCs w:val="24"/>
          <w:rtl/>
          <w:lang w:bidi="he-IL"/>
        </w:rPr>
        <w:t>בסופ"ש</w:t>
      </w:r>
      <w:proofErr w:type="spellEnd"/>
      <w:r w:rsidR="0098353A">
        <w:rPr>
          <w:rFonts w:asciiTheme="minorBidi" w:hAnsiTheme="minorBidi" w:hint="cs"/>
          <w:sz w:val="24"/>
          <w:szCs w:val="24"/>
          <w:rtl/>
          <w:lang w:bidi="he-IL"/>
        </w:rPr>
        <w:t xml:space="preserve"> וכדו'.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</w:p>
    <w:p w:rsidR="009B652A" w:rsidRPr="003F0869" w:rsidRDefault="009B652A" w:rsidP="009B652A">
      <w:pPr>
        <w:pStyle w:val="NormalWeb"/>
        <w:bidi/>
        <w:spacing w:before="0" w:beforeAutospacing="0" w:after="0" w:afterAutospacing="0" w:line="360" w:lineRule="auto"/>
        <w:ind w:hanging="360"/>
        <w:rPr>
          <w:rFonts w:asciiTheme="minorBidi" w:hAnsiTheme="minorBidi" w:cstheme="minorBidi"/>
          <w:color w:val="000000"/>
          <w:rtl/>
          <w:lang w:bidi="he-IL"/>
        </w:rPr>
      </w:pPr>
    </w:p>
    <w:p w:rsidR="00B91B2A" w:rsidRDefault="00B91B2A">
      <w:pPr>
        <w:bidi w:val="0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br w:type="page"/>
      </w:r>
    </w:p>
    <w:p w:rsidR="00B91B2A" w:rsidRDefault="00B91B2A" w:rsidP="005B2A18">
      <w:pPr>
        <w:pStyle w:val="NormalWeb"/>
        <w:bidi/>
        <w:spacing w:before="0" w:beforeAutospacing="0" w:after="0" w:afterAutospacing="0" w:line="360" w:lineRule="auto"/>
        <w:ind w:hanging="360"/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</w:pPr>
    </w:p>
    <w:p w:rsidR="003232AD" w:rsidRPr="00B91B2A" w:rsidRDefault="003232AD" w:rsidP="00B91B2A">
      <w:pPr>
        <w:pStyle w:val="NormalWeb"/>
        <w:bidi/>
        <w:spacing w:before="0" w:beforeAutospacing="0" w:after="0" w:afterAutospacing="0" w:line="360" w:lineRule="auto"/>
        <w:ind w:hanging="360"/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</w:pPr>
      <w:r w:rsidRPr="00B91B2A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 xml:space="preserve">חלק שלישי- </w:t>
      </w:r>
      <w:r w:rsidR="005B2A18" w:rsidRPr="00B91B2A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>דיון הדילמה</w:t>
      </w:r>
      <w:r w:rsidR="00331BFC" w:rsidRPr="00B91B2A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 xml:space="preserve"> (</w:t>
      </w:r>
      <w:r w:rsidR="00407668" w:rsidRPr="00B91B2A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>15</w:t>
      </w:r>
      <w:r w:rsidR="00331BFC" w:rsidRPr="00B91B2A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 xml:space="preserve"> דקות)</w:t>
      </w:r>
      <w:r w:rsidRPr="00B91B2A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>:</w:t>
      </w:r>
    </w:p>
    <w:p w:rsidR="0038502C" w:rsidRDefault="005B2A18" w:rsidP="0038502C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3F0869">
        <w:rPr>
          <w:rFonts w:asciiTheme="minorBidi" w:hAnsiTheme="minorBidi"/>
          <w:sz w:val="24"/>
          <w:szCs w:val="24"/>
          <w:rtl/>
        </w:rPr>
        <w:t xml:space="preserve">יוני מגלה שהוריו השקיעו בו לקראת עתידו וקנו לו במתנה קורס </w:t>
      </w:r>
      <w:proofErr w:type="spellStart"/>
      <w:r w:rsidRPr="003F0869">
        <w:rPr>
          <w:rFonts w:asciiTheme="minorBidi" w:hAnsiTheme="minorBidi"/>
          <w:sz w:val="24"/>
          <w:szCs w:val="24"/>
          <w:rtl/>
        </w:rPr>
        <w:t>בוינגייט</w:t>
      </w:r>
      <w:proofErr w:type="spellEnd"/>
      <w:r w:rsidRPr="003F0869">
        <w:rPr>
          <w:rFonts w:asciiTheme="minorBidi" w:hAnsiTheme="minorBidi"/>
          <w:sz w:val="24"/>
          <w:szCs w:val="24"/>
          <w:rtl/>
        </w:rPr>
        <w:t xml:space="preserve"> לשיפור השחייה שלו. כעת עליו להחליט </w:t>
      </w:r>
      <w:r w:rsidR="0038502C">
        <w:rPr>
          <w:rFonts w:asciiTheme="minorBidi" w:hAnsiTheme="minorBidi" w:hint="cs"/>
          <w:sz w:val="24"/>
          <w:szCs w:val="24"/>
          <w:rtl/>
        </w:rPr>
        <w:t xml:space="preserve">על מה להוציא את הכסף- טיול לחו"ל או רישיון. </w:t>
      </w:r>
    </w:p>
    <w:p w:rsidR="0038502C" w:rsidRDefault="0038502C" w:rsidP="0038502C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38502C" w:rsidRPr="00213CA4" w:rsidRDefault="0038502C" w:rsidP="0038502C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13CA4">
        <w:rPr>
          <w:rFonts w:asciiTheme="minorBidi" w:hAnsiTheme="minorBidi"/>
          <w:sz w:val="24"/>
          <w:szCs w:val="24"/>
          <w:rtl/>
        </w:rPr>
        <w:t>כעת יתקיים דיון דילמה בכיתה באופן הבא:</w:t>
      </w:r>
    </w:p>
    <w:p w:rsidR="005B2A18" w:rsidRPr="00B91B2A" w:rsidRDefault="005B2A18" w:rsidP="005B2A18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  <w:lang w:bidi="he-IL"/>
        </w:rPr>
        <w:t>על כל</w:t>
      </w: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</w:rPr>
        <w:t xml:space="preserve"> </w:t>
      </w: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  <w:lang w:bidi="he-IL"/>
        </w:rPr>
        <w:t>תלמיד</w:t>
      </w: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</w:rPr>
        <w:t xml:space="preserve"> </w:t>
      </w: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  <w:lang w:bidi="he-IL"/>
        </w:rPr>
        <w:t>לכתוב</w:t>
      </w: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</w:rPr>
        <w:t xml:space="preserve"> </w:t>
      </w: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  <w:lang w:bidi="he-IL"/>
        </w:rPr>
        <w:t>לעצמו</w:t>
      </w: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</w:rPr>
        <w:t>:</w:t>
      </w: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  <w:lang w:bidi="he-IL"/>
        </w:rPr>
        <w:t xml:space="preserve"> מה על יוני לעשות- לטוס עם החברים לחו"ל או להוציא על רישיון הנהיגה? למה?</w:t>
      </w:r>
    </w:p>
    <w:p w:rsidR="005B2A18" w:rsidRPr="003F0869" w:rsidRDefault="005B2A18" w:rsidP="0038502C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 xml:space="preserve">התלמידים נשאלים שאלה פתוחה- </w:t>
      </w: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  <w:lang w:bidi="he-IL"/>
        </w:rPr>
        <w:t>מהם הערכים העומדים למבחן?</w:t>
      </w:r>
    </w:p>
    <w:p w:rsidR="005B2A18" w:rsidRPr="003F0869" w:rsidRDefault="005B2A18" w:rsidP="005B2A18">
      <w:pPr>
        <w:pStyle w:val="a8"/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חברות מול עצמאות</w:t>
      </w:r>
    </w:p>
    <w:p w:rsidR="005B2A18" w:rsidRPr="00B91B2A" w:rsidRDefault="005B2A18" w:rsidP="005B2A18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  <w:lang w:bidi="he-IL"/>
        </w:rPr>
      </w:pP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  <w:lang w:bidi="he-IL"/>
        </w:rPr>
        <w:t xml:space="preserve">על התלמידים להתחלק לקבוצות של 4-5 תלמידים </w:t>
      </w:r>
      <w:r w:rsidRPr="0038502C">
        <w:rPr>
          <w:rFonts w:asciiTheme="minorBidi" w:hAnsiTheme="minorBidi"/>
          <w:sz w:val="24"/>
          <w:szCs w:val="24"/>
          <w:rtl/>
          <w:lang w:bidi="he-IL"/>
        </w:rPr>
        <w:t xml:space="preserve">בהתאם לדעות האישיות שלהם. </w:t>
      </w:r>
    </w:p>
    <w:p w:rsidR="005B2A18" w:rsidRPr="003F0869" w:rsidRDefault="005B2A18" w:rsidP="005B2A18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  <w:lang w:bidi="he-IL"/>
        </w:rPr>
        <w:t>כל קבוצה מתבקשת לבחור טענה אחת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 xml:space="preserve"> שנראית להם המשכנעת ביותר ולכתוב אותה על הלוח/ באתר.</w:t>
      </w:r>
    </w:p>
    <w:p w:rsidR="005B2A18" w:rsidRPr="003F0869" w:rsidRDefault="005B2A18" w:rsidP="005B2A18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  <w:lang w:bidi="he-IL"/>
        </w:rPr>
        <w:t>דיון במליאה בו כל קבוצה מתבקש</w:t>
      </w:r>
      <w:r w:rsidR="00B91B2A">
        <w:rPr>
          <w:rFonts w:asciiTheme="minorBidi" w:hAnsiTheme="minorBidi" w:hint="cs"/>
          <w:b/>
          <w:bCs/>
          <w:i/>
          <w:iCs/>
          <w:sz w:val="24"/>
          <w:szCs w:val="24"/>
          <w:rtl/>
          <w:lang w:bidi="he-IL"/>
        </w:rPr>
        <w:t>ת</w:t>
      </w:r>
      <w:r w:rsidRPr="00B91B2A">
        <w:rPr>
          <w:rFonts w:asciiTheme="minorBidi" w:hAnsiTheme="minorBidi"/>
          <w:b/>
          <w:bCs/>
          <w:i/>
          <w:iCs/>
          <w:sz w:val="24"/>
          <w:szCs w:val="24"/>
          <w:rtl/>
          <w:lang w:bidi="he-IL"/>
        </w:rPr>
        <w:t xml:space="preserve"> להסביר את הטיעון שלה.</w:t>
      </w:r>
      <w:r w:rsidRPr="003F0869">
        <w:rPr>
          <w:rFonts w:asciiTheme="minorBidi" w:hAnsiTheme="minorBidi"/>
          <w:sz w:val="24"/>
          <w:szCs w:val="24"/>
          <w:rtl/>
          <w:lang w:bidi="he-IL"/>
        </w:rPr>
        <w:t xml:space="preserve"> לאחר סבב בו כל קבוצה הציגה את הטיעון שלה, יש להוסיף שאלות הבהרה שמטרתן לעודד דיון פתוח בין צדדים שונים בכיתה:</w:t>
      </w:r>
    </w:p>
    <w:p w:rsidR="005B2A18" w:rsidRPr="003F0869" w:rsidRDefault="005B2A18" w:rsidP="005B2A18">
      <w:pPr>
        <w:pStyle w:val="a8"/>
        <w:numPr>
          <w:ilvl w:val="0"/>
          <w:numId w:val="3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מדוע לדעתך זו הדרך שעל יוני לנהוג?</w:t>
      </w:r>
    </w:p>
    <w:p w:rsidR="005B2A18" w:rsidRPr="003F0869" w:rsidRDefault="005B2A18" w:rsidP="005B2A18">
      <w:pPr>
        <w:pStyle w:val="a8"/>
        <w:numPr>
          <w:ilvl w:val="0"/>
          <w:numId w:val="3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מה דעתך על דברי...?</w:t>
      </w:r>
    </w:p>
    <w:p w:rsidR="005B2A18" w:rsidRPr="003F0869" w:rsidRDefault="005B2A18" w:rsidP="005B2A18">
      <w:pPr>
        <w:pStyle w:val="a8"/>
        <w:numPr>
          <w:ilvl w:val="0"/>
          <w:numId w:val="3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מהי חברות בעיניך? מהי עצמאות בעיניך?</w:t>
      </w:r>
    </w:p>
    <w:p w:rsidR="005B2A18" w:rsidRPr="003F0869" w:rsidRDefault="005B2A18" w:rsidP="005B2A18">
      <w:pPr>
        <w:pStyle w:val="a8"/>
        <w:numPr>
          <w:ilvl w:val="0"/>
          <w:numId w:val="3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האם היית משנה את עמדתך אם ידעת כי יוני כבר נסע השנה עם חבריו לחו"ל?</w:t>
      </w:r>
    </w:p>
    <w:p w:rsidR="005B2A18" w:rsidRPr="003F0869" w:rsidRDefault="005B2A18" w:rsidP="005B2A18">
      <w:pPr>
        <w:pStyle w:val="a8"/>
        <w:numPr>
          <w:ilvl w:val="0"/>
          <w:numId w:val="32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 xml:space="preserve">האם היית משנה את עמדתך אם ידעת שההורים ייאלצו לבטל את ההרשמה </w:t>
      </w:r>
      <w:proofErr w:type="spellStart"/>
      <w:r w:rsidRPr="003F0869">
        <w:rPr>
          <w:rFonts w:asciiTheme="minorBidi" w:hAnsiTheme="minorBidi"/>
          <w:sz w:val="24"/>
          <w:szCs w:val="24"/>
          <w:rtl/>
          <w:lang w:bidi="he-IL"/>
        </w:rPr>
        <w:t>לוינגייט</w:t>
      </w:r>
      <w:proofErr w:type="spellEnd"/>
      <w:r w:rsidRPr="003F0869">
        <w:rPr>
          <w:rFonts w:asciiTheme="minorBidi" w:hAnsiTheme="minorBidi"/>
          <w:sz w:val="24"/>
          <w:szCs w:val="24"/>
          <w:rtl/>
          <w:lang w:bidi="he-IL"/>
        </w:rPr>
        <w:t xml:space="preserve"> כדי לסייע ליוני עם שיעורי הנהיגה?</w:t>
      </w:r>
    </w:p>
    <w:p w:rsidR="0038502C" w:rsidRDefault="0038502C" w:rsidP="00E3701A">
      <w:pPr>
        <w:pStyle w:val="NormalWeb"/>
        <w:bidi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</w:pPr>
    </w:p>
    <w:p w:rsidR="0038502C" w:rsidRDefault="0038502C">
      <w:pPr>
        <w:bidi w:val="0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br w:type="page"/>
      </w:r>
    </w:p>
    <w:p w:rsidR="0038502C" w:rsidRDefault="0038502C" w:rsidP="0038502C">
      <w:pPr>
        <w:pStyle w:val="NormalWeb"/>
        <w:bidi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</w:pPr>
    </w:p>
    <w:p w:rsidR="009B652A" w:rsidRPr="0038502C" w:rsidRDefault="005B2A18" w:rsidP="0038502C">
      <w:pPr>
        <w:pStyle w:val="NormalWeb"/>
        <w:bidi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</w:pPr>
      <w:r w:rsidRPr="0038502C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>סיכום ו</w:t>
      </w:r>
      <w:r w:rsidR="00E3701A" w:rsidRPr="0038502C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 xml:space="preserve">שאלות </w:t>
      </w:r>
      <w:r w:rsidR="009B652A" w:rsidRPr="0038502C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  <w:t>רפלקציה:</w:t>
      </w:r>
    </w:p>
    <w:p w:rsidR="009B652A" w:rsidRPr="003F0869" w:rsidRDefault="009B652A" w:rsidP="000E31D0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rtl/>
          <w:lang w:bidi="he-IL"/>
        </w:rPr>
      </w:pPr>
      <w:r w:rsidRPr="003F0869">
        <w:rPr>
          <w:rFonts w:asciiTheme="minorBidi" w:hAnsiTheme="minorBidi" w:cstheme="minorBidi"/>
          <w:rtl/>
          <w:lang w:bidi="he-IL"/>
        </w:rPr>
        <w:t xml:space="preserve">בשלב זה </w:t>
      </w:r>
      <w:r w:rsidR="000E31D0">
        <w:rPr>
          <w:rFonts w:asciiTheme="minorBidi" w:hAnsiTheme="minorBidi" w:cstheme="minorBidi" w:hint="cs"/>
          <w:rtl/>
          <w:lang w:bidi="he-IL"/>
        </w:rPr>
        <w:t>מומלץ</w:t>
      </w:r>
      <w:r w:rsidRPr="003F0869">
        <w:rPr>
          <w:rFonts w:asciiTheme="minorBidi" w:hAnsiTheme="minorBidi" w:cstheme="minorBidi"/>
          <w:rtl/>
          <w:lang w:bidi="he-IL"/>
        </w:rPr>
        <w:t xml:space="preserve"> לדון עם התלמידים על תהליך הלמידה שהתקיים בכיתה. דרך תהליך הלמידה בכיתה התלמידים יכולים להסיק על תהליכי קבלת החלטות בתחום הפיננסי בחייהם- דרך בחינה והעמקה בסוגיות השונות ובדילמות שעולות, דרך התייעצות וחשיבה משותפת.</w:t>
      </w:r>
    </w:p>
    <w:p w:rsidR="009B652A" w:rsidRPr="003F0869" w:rsidRDefault="009B652A" w:rsidP="009B652A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rtl/>
          <w:lang w:bidi="he-IL"/>
        </w:rPr>
      </w:pPr>
      <w:r w:rsidRPr="003F0869">
        <w:rPr>
          <w:rFonts w:asciiTheme="minorBidi" w:hAnsiTheme="minorBidi" w:cstheme="minorBidi"/>
          <w:rtl/>
          <w:lang w:bidi="he-IL"/>
        </w:rPr>
        <w:t>להלן מספר שאלות עזר:</w:t>
      </w:r>
    </w:p>
    <w:p w:rsidR="0022644A" w:rsidRPr="003217A9" w:rsidRDefault="0022644A" w:rsidP="0022644A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lang w:bidi="he-IL"/>
        </w:rPr>
      </w:pPr>
      <w:r>
        <w:rPr>
          <w:rFonts w:asciiTheme="minorBidi" w:hAnsiTheme="minorBidi" w:cstheme="minorBidi" w:hint="cs"/>
          <w:rtl/>
          <w:lang w:bidi="he-IL"/>
        </w:rPr>
        <w:t>אילו נימוקים שמעתם</w:t>
      </w:r>
      <w:r w:rsidRPr="003217A9">
        <w:rPr>
          <w:rFonts w:asciiTheme="minorBidi" w:hAnsiTheme="minorBidi" w:cstheme="minorBidi"/>
          <w:rtl/>
          <w:lang w:bidi="he-IL"/>
        </w:rPr>
        <w:t xml:space="preserve"> שלא חשב</w:t>
      </w:r>
      <w:r>
        <w:rPr>
          <w:rFonts w:asciiTheme="minorBidi" w:hAnsiTheme="minorBidi" w:cstheme="minorBidi" w:hint="cs"/>
          <w:rtl/>
          <w:lang w:bidi="he-IL"/>
        </w:rPr>
        <w:t>תם</w:t>
      </w:r>
      <w:r w:rsidRPr="003217A9">
        <w:rPr>
          <w:rFonts w:asciiTheme="minorBidi" w:hAnsiTheme="minorBidi" w:cstheme="minorBidi"/>
          <w:rtl/>
          <w:lang w:bidi="he-IL"/>
        </w:rPr>
        <w:t xml:space="preserve"> </w:t>
      </w:r>
      <w:r>
        <w:rPr>
          <w:rFonts w:asciiTheme="minorBidi" w:hAnsiTheme="minorBidi" w:cstheme="minorBidi" w:hint="cs"/>
          <w:rtl/>
          <w:lang w:bidi="he-IL"/>
        </w:rPr>
        <w:t>עליהם בעצמכם</w:t>
      </w:r>
      <w:r w:rsidRPr="003217A9">
        <w:rPr>
          <w:rFonts w:asciiTheme="minorBidi" w:hAnsiTheme="minorBidi" w:cstheme="minorBidi"/>
          <w:rtl/>
          <w:lang w:bidi="he-IL"/>
        </w:rPr>
        <w:t>?</w:t>
      </w:r>
    </w:p>
    <w:p w:rsidR="0022644A" w:rsidRPr="003217A9" w:rsidRDefault="0022644A" w:rsidP="0022644A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lang w:bidi="he-IL"/>
        </w:rPr>
      </w:pPr>
      <w:r w:rsidRPr="003217A9">
        <w:rPr>
          <w:rFonts w:asciiTheme="minorBidi" w:hAnsiTheme="minorBidi" w:cstheme="minorBidi"/>
          <w:rtl/>
          <w:lang w:bidi="he-IL"/>
        </w:rPr>
        <w:t>עם אילו מסקנות יצאתם מהשיעור?</w:t>
      </w:r>
    </w:p>
    <w:p w:rsidR="0022644A" w:rsidRPr="003217A9" w:rsidRDefault="0022644A" w:rsidP="0022644A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lang w:bidi="he-IL"/>
        </w:rPr>
      </w:pPr>
      <w:r w:rsidRPr="003217A9">
        <w:rPr>
          <w:rFonts w:asciiTheme="minorBidi" w:hAnsiTheme="minorBidi" w:cstheme="minorBidi"/>
          <w:rtl/>
          <w:lang w:bidi="he-IL"/>
        </w:rPr>
        <w:t>האם התהליך שעברנו בכיתה הוא תהליך שהייתם מיישמים במקרים אחרים בחייכם?</w:t>
      </w:r>
    </w:p>
    <w:p w:rsidR="0022644A" w:rsidRPr="003217A9" w:rsidRDefault="0022644A" w:rsidP="0022644A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lang w:bidi="he-IL"/>
        </w:rPr>
      </w:pPr>
      <w:r w:rsidRPr="003217A9">
        <w:rPr>
          <w:rFonts w:asciiTheme="minorBidi" w:hAnsiTheme="minorBidi" w:cstheme="minorBidi"/>
          <w:rtl/>
          <w:lang w:bidi="he-IL"/>
        </w:rPr>
        <w:t>האם לדעתכם התהליך בכיתה היה מוצלח? מדוע?</w:t>
      </w:r>
    </w:p>
    <w:p w:rsidR="0022644A" w:rsidRPr="003217A9" w:rsidRDefault="0022644A" w:rsidP="0022644A">
      <w:pPr>
        <w:pStyle w:val="NormalWeb"/>
        <w:numPr>
          <w:ilvl w:val="0"/>
          <w:numId w:val="18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b/>
          <w:bCs/>
          <w:color w:val="000000"/>
          <w:rtl/>
          <w:lang w:bidi="he-IL"/>
        </w:rPr>
      </w:pPr>
      <w:r w:rsidRPr="003217A9">
        <w:rPr>
          <w:rFonts w:asciiTheme="minorBidi" w:hAnsiTheme="minorBidi" w:cstheme="minorBidi"/>
          <w:rtl/>
          <w:lang w:bidi="he-IL"/>
        </w:rPr>
        <w:t>אילו תחושות עלו לכם בעקבות הדיון בכיתה?</w:t>
      </w:r>
    </w:p>
    <w:p w:rsidR="009B652A" w:rsidRPr="003F0869" w:rsidRDefault="009B652A" w:rsidP="0022644A">
      <w:pPr>
        <w:pStyle w:val="NormalWeb"/>
        <w:bidi/>
        <w:spacing w:before="0" w:beforeAutospacing="0" w:after="0" w:afterAutospacing="0" w:line="360" w:lineRule="auto"/>
        <w:ind w:left="720"/>
        <w:jc w:val="both"/>
        <w:rPr>
          <w:rFonts w:asciiTheme="minorBidi" w:hAnsiTheme="minorBidi" w:cstheme="minorBidi"/>
          <w:b/>
          <w:bCs/>
          <w:color w:val="000000"/>
          <w:rtl/>
          <w:lang w:bidi="he-IL"/>
        </w:rPr>
      </w:pPr>
      <w:bookmarkStart w:id="0" w:name="_GoBack"/>
      <w:bookmarkEnd w:id="0"/>
    </w:p>
    <w:sectPr w:rsidR="009B652A" w:rsidRPr="003F0869" w:rsidSect="0029591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23C" w:rsidRDefault="00B5723C" w:rsidP="00BE4654">
      <w:pPr>
        <w:spacing w:after="0" w:line="240" w:lineRule="auto"/>
      </w:pPr>
      <w:r>
        <w:separator/>
      </w:r>
    </w:p>
  </w:endnote>
  <w:endnote w:type="continuationSeparator" w:id="0">
    <w:p w:rsidR="00B5723C" w:rsidRDefault="00B5723C" w:rsidP="00BE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4" w:rsidRDefault="00AD38B7">
    <w:pPr>
      <w:pStyle w:val="a5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-1428750</wp:posOffset>
              </wp:positionH>
              <wp:positionV relativeFrom="paragraph">
                <wp:posOffset>-289560</wp:posOffset>
              </wp:positionV>
              <wp:extent cx="7943850" cy="914400"/>
              <wp:effectExtent l="0" t="0" r="19050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914400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1A0732F6" id="Rectangle 6" o:spid="_x0000_s1026" style="position:absolute;left:0;text-align:left;margin-left:-112.5pt;margin-top:-22.8pt;width:625.5pt;height:1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" fillcolor="#efefef" strokecolor="#bfbfbf [2412]" strokeweight="1.5pt"/>
          </w:pict>
        </mc:Fallback>
      </mc:AlternateContent>
    </w:r>
    <w:r w:rsidR="00BE4654">
      <w:rPr>
        <w:noProof/>
        <w:lang w:bidi="ar-SA"/>
      </w:rPr>
      <w:drawing>
        <wp:anchor distT="0" distB="0" distL="114300" distR="0" simplePos="0" relativeHeight="251659264" behindDoc="1" locked="0" layoutInCell="1" allowOverlap="1" wp14:anchorId="7B3E2F05" wp14:editId="1B9ED98A">
          <wp:simplePos x="0" y="0"/>
          <wp:positionH relativeFrom="column">
            <wp:posOffset>4962525</wp:posOffset>
          </wp:positionH>
          <wp:positionV relativeFrom="paragraph">
            <wp:posOffset>-232410</wp:posOffset>
          </wp:positionV>
          <wp:extent cx="1191600" cy="723600"/>
          <wp:effectExtent l="0" t="0" r="0" b="0"/>
          <wp:wrapTight wrapText="bothSides">
            <wp:wrapPolygon edited="0">
              <wp:start x="11399" y="0"/>
              <wp:lineTo x="3454" y="3414"/>
              <wp:lineTo x="691" y="6258"/>
              <wp:lineTo x="0" y="14223"/>
              <wp:lineTo x="0" y="18774"/>
              <wp:lineTo x="5872" y="19912"/>
              <wp:lineTo x="7254" y="19912"/>
              <wp:lineTo x="18307" y="18774"/>
              <wp:lineTo x="20725" y="15361"/>
              <wp:lineTo x="17616" y="10241"/>
              <wp:lineTo x="19689" y="5689"/>
              <wp:lineTo x="18998" y="3982"/>
              <wp:lineTo x="13126" y="0"/>
              <wp:lineTo x="1139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654">
      <w:rPr>
        <w:noProof/>
        <w:lang w:bidi="ar-SA"/>
      </w:rPr>
      <w:drawing>
        <wp:anchor distT="0" distB="0" distL="0" distR="107950" simplePos="0" relativeHeight="251660288" behindDoc="0" locked="0" layoutInCell="1" allowOverlap="1" wp14:anchorId="620A111F" wp14:editId="373FBCF6">
          <wp:simplePos x="0" y="0"/>
          <wp:positionH relativeFrom="column">
            <wp:posOffset>-838200</wp:posOffset>
          </wp:positionH>
          <wp:positionV relativeFrom="paragraph">
            <wp:posOffset>-165735</wp:posOffset>
          </wp:positionV>
          <wp:extent cx="1926000" cy="594000"/>
          <wp:effectExtent l="0" t="0" r="0" b="0"/>
          <wp:wrapThrough wrapText="bothSides">
            <wp:wrapPolygon edited="0">
              <wp:start x="18160" y="2079"/>
              <wp:lineTo x="6409" y="3465"/>
              <wp:lineTo x="0" y="7624"/>
              <wp:lineTo x="0" y="18019"/>
              <wp:lineTo x="1496" y="20791"/>
              <wp:lineTo x="2350" y="20791"/>
              <wp:lineTo x="7478" y="20098"/>
              <wp:lineTo x="13460" y="17326"/>
              <wp:lineTo x="13246" y="14554"/>
              <wp:lineTo x="19442" y="14554"/>
              <wp:lineTo x="20724" y="6237"/>
              <wp:lineTo x="19228" y="2079"/>
              <wp:lineTo x="18160" y="2079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23C" w:rsidRDefault="00B5723C" w:rsidP="00BE4654">
      <w:pPr>
        <w:spacing w:after="0" w:line="240" w:lineRule="auto"/>
      </w:pPr>
      <w:r>
        <w:separator/>
      </w:r>
    </w:p>
  </w:footnote>
  <w:footnote w:type="continuationSeparator" w:id="0">
    <w:p w:rsidR="00B5723C" w:rsidRDefault="00B5723C" w:rsidP="00BE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4" w:rsidRDefault="00AD38B7">
    <w:pPr>
      <w:pStyle w:val="a3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538E3171" wp14:editId="110BB01E">
          <wp:simplePos x="0" y="0"/>
          <wp:positionH relativeFrom="column">
            <wp:posOffset>-838200</wp:posOffset>
          </wp:positionH>
          <wp:positionV relativeFrom="page">
            <wp:posOffset>257175</wp:posOffset>
          </wp:positionV>
          <wp:extent cx="2259330" cy="714375"/>
          <wp:effectExtent l="0" t="0" r="762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8"/>
                  <a:stretch/>
                </pic:blipFill>
                <pic:spPr bwMode="auto">
                  <a:xfrm>
                    <a:off x="0" y="0"/>
                    <a:ext cx="225933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524BF" wp14:editId="720F9E4F">
              <wp:simplePos x="0" y="0"/>
              <wp:positionH relativeFrom="column">
                <wp:posOffset>-1162050</wp:posOffset>
              </wp:positionH>
              <wp:positionV relativeFrom="paragraph">
                <wp:posOffset>709295</wp:posOffset>
              </wp:positionV>
              <wp:extent cx="7591425" cy="1809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80975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1DE6924" id="Rectangle 4" o:spid="_x0000_s1026" style="position:absolute;left:0;text-align:left;margin-left:-91.5pt;margin-top:55.85pt;width:597.7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" fillcolor="#efefef" stroked="f" strokeweight="1pt"/>
          </w:pict>
        </mc:Fallback>
      </mc:AlternateContent>
    </w:r>
    <w:r>
      <w:rPr>
        <w:noProof/>
        <w:lang w:bidi="ar-SA"/>
      </w:rPr>
      <w:drawing>
        <wp:anchor distT="0" distB="0" distL="114300" distR="0" simplePos="0" relativeHeight="251662336" behindDoc="1" locked="0" layoutInCell="1" allowOverlap="1" wp14:anchorId="5C391E41" wp14:editId="164A90A3">
          <wp:simplePos x="0" y="0"/>
          <wp:positionH relativeFrom="column">
            <wp:posOffset>3238500</wp:posOffset>
          </wp:positionH>
          <wp:positionV relativeFrom="paragraph">
            <wp:posOffset>-468630</wp:posOffset>
          </wp:positionV>
          <wp:extent cx="3190875" cy="1158875"/>
          <wp:effectExtent l="0" t="0" r="9525" b="3175"/>
          <wp:wrapTight wrapText="bothSides">
            <wp:wrapPolygon edited="0">
              <wp:start x="0" y="0"/>
              <wp:lineTo x="0" y="21304"/>
              <wp:lineTo x="21536" y="21304"/>
              <wp:lineTo x="2153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8CC"/>
    <w:multiLevelType w:val="hybridMultilevel"/>
    <w:tmpl w:val="3060294C"/>
    <w:lvl w:ilvl="0" w:tplc="60BA5B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666"/>
    <w:multiLevelType w:val="hybridMultilevel"/>
    <w:tmpl w:val="4CCC9B3E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423D"/>
    <w:multiLevelType w:val="hybridMultilevel"/>
    <w:tmpl w:val="FE5A6410"/>
    <w:lvl w:ilvl="0" w:tplc="8ADC8F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9314F"/>
    <w:multiLevelType w:val="hybridMultilevel"/>
    <w:tmpl w:val="E5300F54"/>
    <w:lvl w:ilvl="0" w:tplc="6B5C3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B38"/>
    <w:multiLevelType w:val="hybridMultilevel"/>
    <w:tmpl w:val="6874C5B8"/>
    <w:lvl w:ilvl="0" w:tplc="69BEFCF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E7CB2"/>
    <w:multiLevelType w:val="hybridMultilevel"/>
    <w:tmpl w:val="29169C9C"/>
    <w:lvl w:ilvl="0" w:tplc="73088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136C"/>
    <w:multiLevelType w:val="hybridMultilevel"/>
    <w:tmpl w:val="AB66FB54"/>
    <w:lvl w:ilvl="0" w:tplc="6FAA5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60469"/>
    <w:multiLevelType w:val="hybridMultilevel"/>
    <w:tmpl w:val="5DB2F0FC"/>
    <w:lvl w:ilvl="0" w:tplc="AD6ECF9E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F1484E"/>
    <w:multiLevelType w:val="hybridMultilevel"/>
    <w:tmpl w:val="4292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46D0"/>
    <w:multiLevelType w:val="hybridMultilevel"/>
    <w:tmpl w:val="E0DA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2D2"/>
    <w:multiLevelType w:val="hybridMultilevel"/>
    <w:tmpl w:val="D41839D2"/>
    <w:lvl w:ilvl="0" w:tplc="3AEC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33349"/>
    <w:multiLevelType w:val="hybridMultilevel"/>
    <w:tmpl w:val="CCF20EE2"/>
    <w:lvl w:ilvl="0" w:tplc="458A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E15FD"/>
    <w:multiLevelType w:val="hybridMultilevel"/>
    <w:tmpl w:val="02665672"/>
    <w:lvl w:ilvl="0" w:tplc="B392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618FC"/>
    <w:multiLevelType w:val="hybridMultilevel"/>
    <w:tmpl w:val="85406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4288E"/>
    <w:multiLevelType w:val="hybridMultilevel"/>
    <w:tmpl w:val="2AE4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E224A"/>
    <w:multiLevelType w:val="hybridMultilevel"/>
    <w:tmpl w:val="35822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04238"/>
    <w:multiLevelType w:val="multilevel"/>
    <w:tmpl w:val="7656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2D66"/>
    <w:multiLevelType w:val="hybridMultilevel"/>
    <w:tmpl w:val="9C3C3046"/>
    <w:lvl w:ilvl="0" w:tplc="3AECE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02C96"/>
    <w:multiLevelType w:val="hybridMultilevel"/>
    <w:tmpl w:val="FD3EB9E6"/>
    <w:lvl w:ilvl="0" w:tplc="3AEC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509BE"/>
    <w:multiLevelType w:val="hybridMultilevel"/>
    <w:tmpl w:val="DA2A04EA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6661D"/>
    <w:multiLevelType w:val="hybridMultilevel"/>
    <w:tmpl w:val="5E8C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B267D"/>
    <w:multiLevelType w:val="hybridMultilevel"/>
    <w:tmpl w:val="8EEEE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924EB"/>
    <w:multiLevelType w:val="hybridMultilevel"/>
    <w:tmpl w:val="176A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95443"/>
    <w:multiLevelType w:val="multilevel"/>
    <w:tmpl w:val="BEB4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24464"/>
    <w:multiLevelType w:val="hybridMultilevel"/>
    <w:tmpl w:val="C762B180"/>
    <w:lvl w:ilvl="0" w:tplc="3AEC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86F58"/>
    <w:multiLevelType w:val="hybridMultilevel"/>
    <w:tmpl w:val="F07A3BE8"/>
    <w:lvl w:ilvl="0" w:tplc="F78EC2DA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5EFF3349"/>
    <w:multiLevelType w:val="hybridMultilevel"/>
    <w:tmpl w:val="6B54145E"/>
    <w:lvl w:ilvl="0" w:tplc="898E8E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A6985"/>
    <w:multiLevelType w:val="hybridMultilevel"/>
    <w:tmpl w:val="DA382DF8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1382B"/>
    <w:multiLevelType w:val="hybridMultilevel"/>
    <w:tmpl w:val="D3D8A454"/>
    <w:lvl w:ilvl="0" w:tplc="4DA64F5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4E1B62"/>
    <w:multiLevelType w:val="hybridMultilevel"/>
    <w:tmpl w:val="596269FE"/>
    <w:lvl w:ilvl="0" w:tplc="745ED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586460C">
      <w:start w:val="1"/>
      <w:numFmt w:val="hebrew1"/>
      <w:lvlText w:val="%2-"/>
      <w:lvlJc w:val="left"/>
      <w:pPr>
        <w:ind w:left="1440" w:hanging="360"/>
      </w:pPr>
      <w:rPr>
        <w:rFonts w:ascii="Times New Roman" w:eastAsia="Times New Roman" w:hAnsi="Times New Roman" w:cs="David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B15"/>
    <w:multiLevelType w:val="hybridMultilevel"/>
    <w:tmpl w:val="B3CE9176"/>
    <w:lvl w:ilvl="0" w:tplc="1F02E9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525DF"/>
    <w:multiLevelType w:val="hybridMultilevel"/>
    <w:tmpl w:val="8178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955FE"/>
    <w:multiLevelType w:val="hybridMultilevel"/>
    <w:tmpl w:val="F07A3BE8"/>
    <w:lvl w:ilvl="0" w:tplc="F78EC2DA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6E2C4D37"/>
    <w:multiLevelType w:val="multilevel"/>
    <w:tmpl w:val="4630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234274"/>
    <w:multiLevelType w:val="hybridMultilevel"/>
    <w:tmpl w:val="39D05A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4744CF2"/>
    <w:multiLevelType w:val="hybridMultilevel"/>
    <w:tmpl w:val="A0183CC4"/>
    <w:lvl w:ilvl="0" w:tplc="72C6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C389A"/>
    <w:multiLevelType w:val="multilevel"/>
    <w:tmpl w:val="78C2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E80FE9"/>
    <w:multiLevelType w:val="hybridMultilevel"/>
    <w:tmpl w:val="EC924EEE"/>
    <w:lvl w:ilvl="0" w:tplc="76E6D87E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7B7133"/>
    <w:multiLevelType w:val="hybridMultilevel"/>
    <w:tmpl w:val="1A4660A2"/>
    <w:lvl w:ilvl="0" w:tplc="3AEC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19"/>
  </w:num>
  <w:num w:numId="5">
    <w:abstractNumId w:val="27"/>
  </w:num>
  <w:num w:numId="6">
    <w:abstractNumId w:val="22"/>
  </w:num>
  <w:num w:numId="7">
    <w:abstractNumId w:val="9"/>
  </w:num>
  <w:num w:numId="8">
    <w:abstractNumId w:val="8"/>
  </w:num>
  <w:num w:numId="9">
    <w:abstractNumId w:val="15"/>
  </w:num>
  <w:num w:numId="10">
    <w:abstractNumId w:val="34"/>
  </w:num>
  <w:num w:numId="11">
    <w:abstractNumId w:val="16"/>
  </w:num>
  <w:num w:numId="12">
    <w:abstractNumId w:val="23"/>
  </w:num>
  <w:num w:numId="13">
    <w:abstractNumId w:val="21"/>
  </w:num>
  <w:num w:numId="14">
    <w:abstractNumId w:val="14"/>
  </w:num>
  <w:num w:numId="15">
    <w:abstractNumId w:val="25"/>
  </w:num>
  <w:num w:numId="16">
    <w:abstractNumId w:val="33"/>
  </w:num>
  <w:num w:numId="17">
    <w:abstractNumId w:val="36"/>
  </w:num>
  <w:num w:numId="18">
    <w:abstractNumId w:val="12"/>
  </w:num>
  <w:num w:numId="19">
    <w:abstractNumId w:val="32"/>
  </w:num>
  <w:num w:numId="20">
    <w:abstractNumId w:val="20"/>
  </w:num>
  <w:num w:numId="21">
    <w:abstractNumId w:val="29"/>
  </w:num>
  <w:num w:numId="22">
    <w:abstractNumId w:val="37"/>
  </w:num>
  <w:num w:numId="23">
    <w:abstractNumId w:val="26"/>
  </w:num>
  <w:num w:numId="24">
    <w:abstractNumId w:val="35"/>
  </w:num>
  <w:num w:numId="25">
    <w:abstractNumId w:val="11"/>
  </w:num>
  <w:num w:numId="26">
    <w:abstractNumId w:val="6"/>
  </w:num>
  <w:num w:numId="27">
    <w:abstractNumId w:val="3"/>
  </w:num>
  <w:num w:numId="28">
    <w:abstractNumId w:val="17"/>
  </w:num>
  <w:num w:numId="29">
    <w:abstractNumId w:val="10"/>
  </w:num>
  <w:num w:numId="30">
    <w:abstractNumId w:val="5"/>
  </w:num>
  <w:num w:numId="31">
    <w:abstractNumId w:val="28"/>
  </w:num>
  <w:num w:numId="32">
    <w:abstractNumId w:val="7"/>
  </w:num>
  <w:num w:numId="33">
    <w:abstractNumId w:val="24"/>
  </w:num>
  <w:num w:numId="34">
    <w:abstractNumId w:val="13"/>
  </w:num>
  <w:num w:numId="35">
    <w:abstractNumId w:val="2"/>
  </w:num>
  <w:num w:numId="36">
    <w:abstractNumId w:val="4"/>
  </w:num>
  <w:num w:numId="37">
    <w:abstractNumId w:val="18"/>
  </w:num>
  <w:num w:numId="38">
    <w:abstractNumId w:val="3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54"/>
    <w:rsid w:val="000467D4"/>
    <w:rsid w:val="00075C63"/>
    <w:rsid w:val="000B0454"/>
    <w:rsid w:val="000B785C"/>
    <w:rsid w:val="000D6428"/>
    <w:rsid w:val="000E31D0"/>
    <w:rsid w:val="001014AE"/>
    <w:rsid w:val="0014087D"/>
    <w:rsid w:val="0015442D"/>
    <w:rsid w:val="00195FF4"/>
    <w:rsid w:val="001A58F8"/>
    <w:rsid w:val="001B1F98"/>
    <w:rsid w:val="001F6F81"/>
    <w:rsid w:val="00216343"/>
    <w:rsid w:val="0022644A"/>
    <w:rsid w:val="00260DE4"/>
    <w:rsid w:val="002706A2"/>
    <w:rsid w:val="00276626"/>
    <w:rsid w:val="00295917"/>
    <w:rsid w:val="002A007F"/>
    <w:rsid w:val="002E2339"/>
    <w:rsid w:val="003232AD"/>
    <w:rsid w:val="00331BFC"/>
    <w:rsid w:val="00336DC1"/>
    <w:rsid w:val="003466D0"/>
    <w:rsid w:val="00355016"/>
    <w:rsid w:val="0036263E"/>
    <w:rsid w:val="0038502C"/>
    <w:rsid w:val="0039658A"/>
    <w:rsid w:val="003A47D0"/>
    <w:rsid w:val="003B35A7"/>
    <w:rsid w:val="003B6912"/>
    <w:rsid w:val="003C4D00"/>
    <w:rsid w:val="003F0869"/>
    <w:rsid w:val="00407668"/>
    <w:rsid w:val="00425890"/>
    <w:rsid w:val="004948D6"/>
    <w:rsid w:val="00497E9E"/>
    <w:rsid w:val="00527155"/>
    <w:rsid w:val="00572D37"/>
    <w:rsid w:val="00593704"/>
    <w:rsid w:val="005B2A18"/>
    <w:rsid w:val="005C62E4"/>
    <w:rsid w:val="005D7E3D"/>
    <w:rsid w:val="005E68EF"/>
    <w:rsid w:val="00620D07"/>
    <w:rsid w:val="0065570B"/>
    <w:rsid w:val="00682456"/>
    <w:rsid w:val="006A09A7"/>
    <w:rsid w:val="006C002A"/>
    <w:rsid w:val="006E70D7"/>
    <w:rsid w:val="00702A1E"/>
    <w:rsid w:val="00715164"/>
    <w:rsid w:val="00730616"/>
    <w:rsid w:val="0075003C"/>
    <w:rsid w:val="0076781D"/>
    <w:rsid w:val="007A3CBA"/>
    <w:rsid w:val="007D764E"/>
    <w:rsid w:val="007E0234"/>
    <w:rsid w:val="0084413F"/>
    <w:rsid w:val="00867655"/>
    <w:rsid w:val="0089372F"/>
    <w:rsid w:val="008A0FCE"/>
    <w:rsid w:val="008C6528"/>
    <w:rsid w:val="008D270F"/>
    <w:rsid w:val="008F7C47"/>
    <w:rsid w:val="009061E3"/>
    <w:rsid w:val="0093410C"/>
    <w:rsid w:val="009461AF"/>
    <w:rsid w:val="00950CA8"/>
    <w:rsid w:val="0098353A"/>
    <w:rsid w:val="009A6DBC"/>
    <w:rsid w:val="009B423F"/>
    <w:rsid w:val="009B652A"/>
    <w:rsid w:val="009E224F"/>
    <w:rsid w:val="009F58F2"/>
    <w:rsid w:val="00A51BDD"/>
    <w:rsid w:val="00A54D2A"/>
    <w:rsid w:val="00A6601B"/>
    <w:rsid w:val="00A734D9"/>
    <w:rsid w:val="00A9142E"/>
    <w:rsid w:val="00AB660C"/>
    <w:rsid w:val="00AC0D89"/>
    <w:rsid w:val="00AD38B7"/>
    <w:rsid w:val="00AE15FD"/>
    <w:rsid w:val="00AE71C0"/>
    <w:rsid w:val="00B36E6C"/>
    <w:rsid w:val="00B4352C"/>
    <w:rsid w:val="00B56004"/>
    <w:rsid w:val="00B5723C"/>
    <w:rsid w:val="00B879B7"/>
    <w:rsid w:val="00B91B2A"/>
    <w:rsid w:val="00B94711"/>
    <w:rsid w:val="00BA7B78"/>
    <w:rsid w:val="00BE4654"/>
    <w:rsid w:val="00C12288"/>
    <w:rsid w:val="00C40352"/>
    <w:rsid w:val="00C40D83"/>
    <w:rsid w:val="00C71AD4"/>
    <w:rsid w:val="00CD2EC3"/>
    <w:rsid w:val="00CD4322"/>
    <w:rsid w:val="00CF7D03"/>
    <w:rsid w:val="00D54744"/>
    <w:rsid w:val="00D77374"/>
    <w:rsid w:val="00DA69BF"/>
    <w:rsid w:val="00DD7732"/>
    <w:rsid w:val="00DF4FF6"/>
    <w:rsid w:val="00E23B54"/>
    <w:rsid w:val="00E31970"/>
    <w:rsid w:val="00E3701A"/>
    <w:rsid w:val="00E5446B"/>
    <w:rsid w:val="00E56CF6"/>
    <w:rsid w:val="00E96D1D"/>
    <w:rsid w:val="00EB66B1"/>
    <w:rsid w:val="00EF601C"/>
    <w:rsid w:val="00F44612"/>
    <w:rsid w:val="00F56572"/>
    <w:rsid w:val="00F7310E"/>
    <w:rsid w:val="00FA380B"/>
    <w:rsid w:val="00FB0DE9"/>
    <w:rsid w:val="00FC5AD5"/>
    <w:rsid w:val="00FF05C8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58281FD-ED3C-4874-92C2-3CA4373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E4654"/>
  </w:style>
  <w:style w:type="paragraph" w:styleId="a5">
    <w:name w:val="footer"/>
    <w:basedOn w:val="a"/>
    <w:link w:val="a6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E4654"/>
  </w:style>
  <w:style w:type="table" w:styleId="a7">
    <w:name w:val="Table Grid"/>
    <w:basedOn w:val="a1"/>
    <w:uiPriority w:val="39"/>
    <w:rsid w:val="0089372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372F"/>
    <w:pPr>
      <w:bidi w:val="0"/>
      <w:spacing w:line="254" w:lineRule="auto"/>
      <w:ind w:left="720"/>
      <w:contextualSpacing/>
    </w:pPr>
    <w:rPr>
      <w:lang w:bidi="ar-SA"/>
    </w:rPr>
  </w:style>
  <w:style w:type="character" w:styleId="Hyperlink">
    <w:name w:val="Hyperlink"/>
    <w:basedOn w:val="a0"/>
    <w:uiPriority w:val="99"/>
    <w:unhideWhenUsed/>
    <w:rsid w:val="0089372F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8C65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B5600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56004"/>
    <w:rPr>
      <w:rFonts w:ascii="Tahoma" w:hAnsi="Tahoma" w:cs="Tahoma"/>
      <w:sz w:val="18"/>
      <w:szCs w:val="18"/>
    </w:rPr>
  </w:style>
  <w:style w:type="table" w:customStyle="1" w:styleId="11">
    <w:name w:val="טבלה רגילה 11"/>
    <w:basedOn w:val="a1"/>
    <w:uiPriority w:val="41"/>
    <w:rsid w:val="009B65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ney.ort.org.il/&#1491;&#1497;&#1500;&#1502;&#1492;-&#1506;&#1510;&#1502;&#1488;&#1493;&#1514;-&#1499;&#1500;&#1499;&#1500;&#1497;&#1514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Gal</dc:creator>
  <cp:keywords/>
  <dc:description/>
  <cp:lastModifiedBy>Yarden Pinto Mossensohn</cp:lastModifiedBy>
  <cp:revision>7</cp:revision>
  <cp:lastPrinted>2017-09-13T10:41:00Z</cp:lastPrinted>
  <dcterms:created xsi:type="dcterms:W3CDTF">2017-12-26T09:27:00Z</dcterms:created>
  <dcterms:modified xsi:type="dcterms:W3CDTF">2017-12-26T09:45:00Z</dcterms:modified>
</cp:coreProperties>
</file>